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41"/>
        <w:tblW w:w="10526" w:type="dxa"/>
        <w:tblLook w:val="04A0" w:firstRow="1" w:lastRow="0" w:firstColumn="1" w:lastColumn="0" w:noHBand="0" w:noVBand="1"/>
      </w:tblPr>
      <w:tblGrid>
        <w:gridCol w:w="1719"/>
        <w:gridCol w:w="1662"/>
        <w:gridCol w:w="363"/>
        <w:gridCol w:w="1560"/>
        <w:gridCol w:w="1713"/>
        <w:gridCol w:w="3509"/>
      </w:tblGrid>
      <w:tr w:rsidR="001C6A83" w14:paraId="4469438B" w14:textId="77777777" w:rsidTr="4F0C2398">
        <w:trPr>
          <w:trHeight w:val="263"/>
        </w:trPr>
        <w:tc>
          <w:tcPr>
            <w:tcW w:w="1719" w:type="dxa"/>
            <w:shd w:val="clear" w:color="auto" w:fill="AEAAAA" w:themeFill="background2" w:themeFillShade="BF"/>
          </w:tcPr>
          <w:p w14:paraId="20CB7EE7" w14:textId="72191F21" w:rsidR="003B0AAC" w:rsidRPr="003B0AAC" w:rsidRDefault="003B0AAC" w:rsidP="4FE147D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SUBJECT: </w:t>
            </w:r>
            <w:r w:rsidR="76620CFA"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2025" w:type="dxa"/>
            <w:gridSpan w:val="2"/>
            <w:shd w:val="clear" w:color="auto" w:fill="AEAAAA" w:themeFill="background2" w:themeFillShade="BF"/>
          </w:tcPr>
          <w:p w14:paraId="39D0215C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YEAR: </w:t>
            </w:r>
            <w:r w:rsidR="00734E19"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3" w:type="dxa"/>
            <w:gridSpan w:val="2"/>
            <w:shd w:val="clear" w:color="auto" w:fill="AEAAAA" w:themeFill="background2" w:themeFillShade="BF"/>
          </w:tcPr>
          <w:p w14:paraId="009C9E2B" w14:textId="25F841D1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0C239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TERM: </w:t>
            </w:r>
            <w:r w:rsidR="00B862EF">
              <w:rPr>
                <w:rFonts w:ascii="Comic Sans MS" w:hAnsi="Comic Sans MS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3509" w:type="dxa"/>
            <w:shd w:val="clear" w:color="auto" w:fill="AEAAAA" w:themeFill="background2" w:themeFillShade="BF"/>
          </w:tcPr>
          <w:p w14:paraId="136C7FA3" w14:textId="04B67459" w:rsidR="003B0AAC" w:rsidRPr="003B0AAC" w:rsidRDefault="00B66285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>YEAR GROUP:</w:t>
            </w:r>
            <w:r w:rsidR="00734E19"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F106E5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</w:tr>
      <w:tr w:rsidR="001C6A83" w14:paraId="5EAFC82D" w14:textId="77777777" w:rsidTr="4F0C2398">
        <w:trPr>
          <w:trHeight w:val="263"/>
        </w:trPr>
        <w:tc>
          <w:tcPr>
            <w:tcW w:w="10526" w:type="dxa"/>
            <w:gridSpan w:val="6"/>
            <w:shd w:val="clear" w:color="auto" w:fill="AEAAAA" w:themeFill="background2" w:themeFillShade="BF"/>
          </w:tcPr>
          <w:p w14:paraId="1550FABC" w14:textId="6D6ABEE3" w:rsidR="003B0AAC" w:rsidRPr="003B0AAC" w:rsidRDefault="003B0AAC" w:rsidP="4FE147D3">
            <w:pPr>
              <w:rPr>
                <w:rFonts w:ascii="Comic Sans MS" w:hAnsi="Comic Sans MS" w:cs="Arial"/>
                <w:sz w:val="20"/>
                <w:szCs w:val="20"/>
              </w:rPr>
            </w:pPr>
            <w:r w:rsidRPr="4F0C239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KEY QUESTION: </w:t>
            </w:r>
            <w:r w:rsidRPr="4F0C239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F1CEC" w:rsidRPr="4F0C2398">
              <w:rPr>
                <w:rFonts w:ascii="Comic Sans MS" w:hAnsi="Comic Sans MS" w:cs="Arial"/>
                <w:sz w:val="20"/>
                <w:szCs w:val="20"/>
              </w:rPr>
              <w:t>Wh</w:t>
            </w:r>
            <w:r w:rsidR="00B862EF">
              <w:rPr>
                <w:rFonts w:ascii="Comic Sans MS" w:hAnsi="Comic Sans MS" w:cs="Arial"/>
                <w:sz w:val="20"/>
                <w:szCs w:val="20"/>
              </w:rPr>
              <w:t xml:space="preserve">o is a Muslim and how do they live? </w:t>
            </w:r>
          </w:p>
        </w:tc>
      </w:tr>
      <w:tr w:rsidR="001C6A83" w14:paraId="1AD21119" w14:textId="77777777" w:rsidTr="4F0C2398">
        <w:trPr>
          <w:trHeight w:val="263"/>
        </w:trPr>
        <w:tc>
          <w:tcPr>
            <w:tcW w:w="10526" w:type="dxa"/>
            <w:gridSpan w:val="6"/>
            <w:shd w:val="clear" w:color="auto" w:fill="FFFFFF" w:themeFill="background1"/>
          </w:tcPr>
          <w:p w14:paraId="189F43F0" w14:textId="48FEC2D1" w:rsidR="000E0493" w:rsidRPr="003B0AAC" w:rsidRDefault="003B0AAC" w:rsidP="000E0493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>PREVIOUS KNOWLEDGE</w:t>
            </w:r>
            <w:r w:rsidRPr="36F58628">
              <w:rPr>
                <w:rFonts w:ascii="Comic Sans MS" w:hAnsi="Comic Sans MS"/>
                <w:sz w:val="20"/>
                <w:szCs w:val="20"/>
              </w:rPr>
              <w:t>: We would expect most children to already be able to:</w:t>
            </w:r>
          </w:p>
          <w:p w14:paraId="79228CC8" w14:textId="6202084D" w:rsidR="009B46A3" w:rsidRPr="00084BE3" w:rsidRDefault="791D1625" w:rsidP="36F5862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 xml:space="preserve">Know who the Christian God is </w:t>
            </w:r>
          </w:p>
          <w:p w14:paraId="03AEB58F" w14:textId="343485B9" w:rsidR="00E33FBF" w:rsidRPr="00084BE3" w:rsidRDefault="00E33FBF" w:rsidP="00E33FB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 aware that there are other religions </w:t>
            </w:r>
          </w:p>
          <w:p w14:paraId="30FDFCA5" w14:textId="27BDCFB0" w:rsidR="009B46A3" w:rsidRPr="00084BE3" w:rsidRDefault="004D263A" w:rsidP="36F5862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that not everyone has the same beliefs</w:t>
            </w:r>
          </w:p>
        </w:tc>
      </w:tr>
      <w:tr w:rsidR="001C6A83" w14:paraId="36951656" w14:textId="77777777" w:rsidTr="4F0C2398">
        <w:trPr>
          <w:trHeight w:val="263"/>
        </w:trPr>
        <w:tc>
          <w:tcPr>
            <w:tcW w:w="10526" w:type="dxa"/>
            <w:gridSpan w:val="6"/>
            <w:shd w:val="clear" w:color="auto" w:fill="AEAAAA" w:themeFill="background2" w:themeFillShade="BF"/>
          </w:tcPr>
          <w:p w14:paraId="07E6A6AE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End of Unit Objectives</w:t>
            </w:r>
          </w:p>
        </w:tc>
      </w:tr>
      <w:tr w:rsidR="001C6A83" w14:paraId="2B2F8481" w14:textId="77777777" w:rsidTr="4F0C2398">
        <w:trPr>
          <w:trHeight w:val="263"/>
        </w:trPr>
        <w:tc>
          <w:tcPr>
            <w:tcW w:w="3381" w:type="dxa"/>
            <w:gridSpan w:val="2"/>
            <w:tcBorders>
              <w:bottom w:val="single" w:sz="4" w:space="0" w:color="auto"/>
            </w:tcBorders>
            <w:shd w:val="clear" w:color="auto" w:fill="FFCCFF"/>
          </w:tcPr>
          <w:p w14:paraId="1086B2C4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i/>
                <w:iCs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Some children will not yet have met what is expected and show they are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working towards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because they can: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84D4A9" w14:textId="77777777" w:rsidR="003B0AAC" w:rsidRPr="003B0AAC" w:rsidRDefault="003B0AAC" w:rsidP="4FE147D3">
            <w:pPr>
              <w:jc w:val="center"/>
              <w:rPr>
                <w:rFonts w:ascii="Comic Sans MS" w:hAnsi="Comic Sans MS"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Most children will show they have reached the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expected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level because they can: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74DF077F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i/>
                <w:iCs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Some children will have gone beyond </w:t>
            </w:r>
            <w:proofErr w:type="gramStart"/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>the  expected</w:t>
            </w:r>
            <w:proofErr w:type="gramEnd"/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level and show that they are working at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greater depth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because they can:</w:t>
            </w:r>
          </w:p>
        </w:tc>
      </w:tr>
      <w:tr w:rsidR="36F58628" w14:paraId="61F089F5" w14:textId="77777777" w:rsidTr="4F0C2398">
        <w:trPr>
          <w:trHeight w:val="300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AB7B5B" w14:textId="71512B15" w:rsidR="528C4E9C" w:rsidRDefault="599425C1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Wh</w:t>
            </w:r>
            <w:r w:rsidR="001E3314">
              <w:rPr>
                <w:rFonts w:ascii="Comic Sans MS" w:hAnsi="Comic Sans MS"/>
                <w:sz w:val="18"/>
                <w:szCs w:val="18"/>
              </w:rPr>
              <w:t>at do Muslims think about God?</w:t>
            </w:r>
          </w:p>
        </w:tc>
      </w:tr>
      <w:tr w:rsidR="36F58628" w14:paraId="380D5CA8" w14:textId="77777777" w:rsidTr="4F0C2398">
        <w:trPr>
          <w:trHeight w:val="300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7ED63326" w14:textId="5374E883" w:rsidR="3D2371F6" w:rsidRDefault="00E97A33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Wit</w:t>
            </w:r>
            <w:r w:rsidR="00E41A62">
              <w:rPr>
                <w:rFonts w:ascii="Comic Sans MS" w:hAnsi="Comic Sans MS"/>
                <w:sz w:val="16"/>
                <w:szCs w:val="16"/>
              </w:rPr>
              <w:t>h support</w:t>
            </w:r>
            <w:r w:rsidR="00B54F1D">
              <w:rPr>
                <w:rFonts w:ascii="Comic Sans MS" w:hAnsi="Comic Sans MS"/>
                <w:sz w:val="16"/>
                <w:szCs w:val="16"/>
              </w:rPr>
              <w:t>,</w:t>
            </w:r>
            <w:r w:rsidR="00E41A62">
              <w:rPr>
                <w:rFonts w:ascii="Comic Sans MS" w:hAnsi="Comic Sans MS"/>
                <w:sz w:val="16"/>
                <w:szCs w:val="16"/>
              </w:rPr>
              <w:t xml:space="preserve"> I can name the Muslim God, Allah. 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60EA1325" w14:textId="599E8840" w:rsidR="3D2371F6" w:rsidRDefault="55BED982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1014FD">
              <w:rPr>
                <w:rFonts w:ascii="Comic Sans MS" w:hAnsi="Comic Sans MS"/>
                <w:sz w:val="16"/>
                <w:szCs w:val="16"/>
              </w:rPr>
              <w:t xml:space="preserve">name the Muslim God, Allah </w:t>
            </w:r>
            <w:r w:rsidR="00893A12">
              <w:rPr>
                <w:rFonts w:ascii="Comic Sans MS" w:hAnsi="Comic Sans MS"/>
                <w:sz w:val="16"/>
                <w:szCs w:val="16"/>
              </w:rPr>
              <w:t xml:space="preserve">and can begin to explain why Allah is important to Muslims.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5C6137BE" w14:textId="138B7FA0" w:rsidR="3D2371F6" w:rsidRDefault="00E97A33" w:rsidP="00E97A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97A33">
              <w:rPr>
                <w:rFonts w:ascii="Comic Sans MS" w:hAnsi="Comic Sans MS"/>
                <w:sz w:val="16"/>
                <w:szCs w:val="16"/>
              </w:rPr>
              <w:t xml:space="preserve">I </w:t>
            </w:r>
            <w:r w:rsidR="00893A12">
              <w:rPr>
                <w:rFonts w:ascii="Comic Sans MS" w:hAnsi="Comic Sans MS"/>
                <w:sz w:val="16"/>
                <w:szCs w:val="16"/>
              </w:rPr>
              <w:t xml:space="preserve">can explain why Allah is important to Muslims and can </w:t>
            </w:r>
            <w:r w:rsidR="00361276">
              <w:rPr>
                <w:rFonts w:ascii="Comic Sans MS" w:hAnsi="Comic Sans MS"/>
                <w:sz w:val="16"/>
                <w:szCs w:val="16"/>
              </w:rPr>
              <w:t xml:space="preserve">begin to discuss ways in which Muslims can feel more connected to Allah. </w:t>
            </w:r>
          </w:p>
        </w:tc>
      </w:tr>
      <w:tr w:rsidR="36F58628" w14:paraId="01BCC0C5" w14:textId="77777777" w:rsidTr="4F0C2398">
        <w:trPr>
          <w:trHeight w:val="263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B92A8A" w14:textId="012F4CC1" w:rsidR="30AC2582" w:rsidRDefault="00412694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do some of the </w:t>
            </w:r>
            <w:r w:rsidR="001A4593">
              <w:rPr>
                <w:rFonts w:ascii="Comic Sans MS" w:hAnsi="Comic Sans MS"/>
                <w:sz w:val="18"/>
                <w:szCs w:val="18"/>
              </w:rPr>
              <w:t>99 Muslim names for God mean?</w:t>
            </w:r>
          </w:p>
        </w:tc>
      </w:tr>
      <w:tr w:rsidR="36F58628" w14:paraId="2371FF33" w14:textId="77777777" w:rsidTr="4F0C2398">
        <w:trPr>
          <w:trHeight w:val="300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0552BE1F" w14:textId="2F93EF7A" w:rsidR="16F7FD05" w:rsidRDefault="00190CD5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With support, I can think of a few of the </w:t>
            </w:r>
            <w:r w:rsidR="008F1960">
              <w:rPr>
                <w:rFonts w:ascii="Comic Sans MS" w:hAnsi="Comic Sans MS"/>
                <w:sz w:val="16"/>
                <w:szCs w:val="16"/>
              </w:rPr>
              <w:t xml:space="preserve">99 names. 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75735B8C" w14:textId="1565F23E" w:rsidR="16F7FD05" w:rsidRDefault="2A26ACCC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8F1960">
              <w:rPr>
                <w:rFonts w:ascii="Comic Sans MS" w:hAnsi="Comic Sans MS"/>
                <w:sz w:val="16"/>
                <w:szCs w:val="16"/>
              </w:rPr>
              <w:t>think of some of the 99 names</w:t>
            </w:r>
            <w:r w:rsidR="0008666A">
              <w:rPr>
                <w:rFonts w:ascii="Comic Sans MS" w:hAnsi="Comic Sans MS"/>
                <w:sz w:val="16"/>
                <w:szCs w:val="16"/>
              </w:rPr>
              <w:t xml:space="preserve"> that are used to describe Allah.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3B54619F" w14:textId="6ABB0021" w:rsidR="16F7FD05" w:rsidRDefault="2A26ACCC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r</w:t>
            </w:r>
            <w:r w:rsidR="0008666A">
              <w:rPr>
                <w:rFonts w:ascii="Comic Sans MS" w:hAnsi="Comic Sans MS"/>
                <w:sz w:val="16"/>
                <w:szCs w:val="16"/>
              </w:rPr>
              <w:t xml:space="preserve">ecall some of the 99 names used to describe Allah and begin to explain why these </w:t>
            </w:r>
            <w:r w:rsidR="0050519C">
              <w:rPr>
                <w:rFonts w:ascii="Comic Sans MS" w:hAnsi="Comic Sans MS"/>
                <w:sz w:val="16"/>
                <w:szCs w:val="16"/>
              </w:rPr>
              <w:t xml:space="preserve">qualities are important to Muslims. </w:t>
            </w:r>
          </w:p>
        </w:tc>
      </w:tr>
      <w:tr w:rsidR="36F58628" w14:paraId="020D487F" w14:textId="77777777" w:rsidTr="4F0C2398">
        <w:trPr>
          <w:trHeight w:val="300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54E75D" w14:textId="053DB7C5" w:rsidR="6DD4B446" w:rsidRDefault="00E903A5" w:rsidP="00E903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does the </w:t>
            </w:r>
            <w:r w:rsidR="00BE7964">
              <w:rPr>
                <w:rFonts w:ascii="Comic Sans MS" w:hAnsi="Comic Sans MS"/>
                <w:sz w:val="18"/>
                <w:szCs w:val="18"/>
              </w:rPr>
              <w:t>S</w:t>
            </w:r>
            <w:r>
              <w:rPr>
                <w:rFonts w:ascii="Comic Sans MS" w:hAnsi="Comic Sans MS"/>
                <w:sz w:val="18"/>
                <w:szCs w:val="18"/>
              </w:rPr>
              <w:t>h</w:t>
            </w:r>
            <w:r w:rsidR="00BE7964">
              <w:rPr>
                <w:rFonts w:ascii="Comic Sans MS" w:hAnsi="Comic Sans MS"/>
                <w:sz w:val="18"/>
                <w:szCs w:val="18"/>
              </w:rPr>
              <w:t xml:space="preserve">ahadah say about Muslim beliefs? </w:t>
            </w:r>
          </w:p>
        </w:tc>
      </w:tr>
      <w:tr w:rsidR="36F58628" w14:paraId="5B31565E" w14:textId="77777777" w:rsidTr="4F0C2398">
        <w:trPr>
          <w:trHeight w:val="300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4EC957D9" w14:textId="0E5CDD44" w:rsidR="4FB6F986" w:rsidRDefault="00297482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With support</w:t>
            </w:r>
            <w:r w:rsidR="000916E6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43534CA0" w:rsidRPr="4F0C2398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6A01CE">
              <w:rPr>
                <w:rFonts w:ascii="Comic Sans MS" w:hAnsi="Comic Sans MS"/>
                <w:sz w:val="16"/>
                <w:szCs w:val="16"/>
              </w:rPr>
              <w:t>explain what the Shah</w:t>
            </w:r>
            <w:r w:rsidR="000916E6">
              <w:rPr>
                <w:rFonts w:ascii="Comic Sans MS" w:hAnsi="Comic Sans MS"/>
                <w:sz w:val="16"/>
                <w:szCs w:val="16"/>
              </w:rPr>
              <w:t xml:space="preserve">adah is. </w:t>
            </w:r>
          </w:p>
          <w:p w14:paraId="44150661" w14:textId="1C31264D" w:rsidR="4FB6F986" w:rsidRDefault="4FB6F986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3A629B" w14:textId="48E2926F" w:rsidR="4FB6F986" w:rsidRDefault="4FB6F986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51F130E9" w14:textId="5DBB33B0" w:rsidR="000916E6" w:rsidRPr="4F0C2398" w:rsidRDefault="00297482" w:rsidP="000916E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482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0916E6">
              <w:rPr>
                <w:rFonts w:ascii="Comic Sans MS" w:hAnsi="Comic Sans MS"/>
                <w:sz w:val="16"/>
                <w:szCs w:val="16"/>
              </w:rPr>
              <w:t xml:space="preserve">explain what the Shahadah is and why it is important to Muslims. </w:t>
            </w:r>
          </w:p>
          <w:p w14:paraId="11B65AA8" w14:textId="1EB6FBCC" w:rsidR="4FB6F986" w:rsidRDefault="552718EF" w:rsidP="002974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1EB46E38" w14:textId="53C023A9" w:rsidR="000916E6" w:rsidRDefault="00297482" w:rsidP="000916E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482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0916E6">
              <w:rPr>
                <w:rFonts w:ascii="Comic Sans MS" w:hAnsi="Comic Sans MS"/>
                <w:sz w:val="16"/>
                <w:szCs w:val="16"/>
              </w:rPr>
              <w:t>explain the importance of the Shahadah to Muslims</w:t>
            </w:r>
            <w:r w:rsidR="000E0060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5AAE01F9" w14:textId="3BCB8811" w:rsidR="000E0060" w:rsidRDefault="000E0060" w:rsidP="000916E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begin to explain how it might feel to be a Muslim </w:t>
            </w:r>
            <w:r w:rsidR="00CD4930">
              <w:rPr>
                <w:rFonts w:ascii="Comic Sans MS" w:hAnsi="Comic Sans MS"/>
                <w:sz w:val="16"/>
                <w:szCs w:val="16"/>
              </w:rPr>
              <w:t xml:space="preserve">saying their declaration of faith. </w:t>
            </w:r>
          </w:p>
          <w:p w14:paraId="7C8C0757" w14:textId="6E11A1E7" w:rsidR="4FB6F986" w:rsidRDefault="4FB6F986" w:rsidP="002974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36F58628" w14:paraId="4AB84127" w14:textId="77777777" w:rsidTr="4F0C2398">
        <w:trPr>
          <w:trHeight w:val="263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863968" w14:textId="2A6ED5AF" w:rsidR="39947801" w:rsidRDefault="49E427FD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Wh</w:t>
            </w:r>
            <w:r w:rsidR="00573D77">
              <w:rPr>
                <w:rFonts w:ascii="Comic Sans MS" w:hAnsi="Comic Sans MS"/>
                <w:sz w:val="18"/>
                <w:szCs w:val="18"/>
              </w:rPr>
              <w:t>o is the Prophet Muhammad</w:t>
            </w:r>
            <w:r w:rsidR="0024535F"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</w:tr>
      <w:tr w:rsidR="36F58628" w14:paraId="1FC75E48" w14:textId="77777777" w:rsidTr="4F0C2398">
        <w:trPr>
          <w:trHeight w:val="300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0415A52D" w14:textId="019F8E77" w:rsidR="3687542A" w:rsidRDefault="3687542A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6AEE4EFD" w:rsidRPr="4F0C2398">
              <w:rPr>
                <w:rFonts w:ascii="Comic Sans MS" w:hAnsi="Comic Sans MS"/>
                <w:sz w:val="16"/>
                <w:szCs w:val="16"/>
              </w:rPr>
              <w:t xml:space="preserve">With Support, I can explain </w:t>
            </w:r>
            <w:r w:rsidR="007037B7">
              <w:rPr>
                <w:rFonts w:ascii="Comic Sans MS" w:hAnsi="Comic Sans MS"/>
                <w:sz w:val="16"/>
                <w:szCs w:val="16"/>
              </w:rPr>
              <w:t xml:space="preserve">who the Prophet Muhammad is. 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2A822761" w14:textId="5B18FB14" w:rsidR="36F58628" w:rsidRDefault="6AEE4EFD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explain wh</w:t>
            </w:r>
            <w:r w:rsidR="007037B7">
              <w:rPr>
                <w:rFonts w:ascii="Comic Sans MS" w:hAnsi="Comic Sans MS"/>
                <w:sz w:val="16"/>
                <w:szCs w:val="16"/>
              </w:rPr>
              <w:t xml:space="preserve">o the Prophet Muhammad is and begin to explain why he is important to Muslims.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36D27127" w14:textId="77777777" w:rsidR="02C2CDD6" w:rsidRDefault="6AEE4EFD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explain</w:t>
            </w:r>
            <w:r w:rsidR="007037B7">
              <w:rPr>
                <w:rFonts w:ascii="Comic Sans MS" w:hAnsi="Comic Sans MS"/>
                <w:sz w:val="16"/>
                <w:szCs w:val="16"/>
              </w:rPr>
              <w:t xml:space="preserve"> who the Prophet Muhammad is and why he is important to Muslims. </w:t>
            </w:r>
          </w:p>
          <w:p w14:paraId="23503D3F" w14:textId="6B393859" w:rsidR="00BC3019" w:rsidRDefault="00BC3019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36F58628" w14:paraId="5211979C" w14:textId="77777777" w:rsidTr="4F0C2398">
        <w:trPr>
          <w:trHeight w:val="300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9E2C6B" w14:textId="18BE044E" w:rsidR="09146A03" w:rsidRDefault="792DC98F" w:rsidP="4F0C2398">
            <w:pPr>
              <w:spacing w:line="259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Wh</w:t>
            </w:r>
            <w:r w:rsidR="0024535F">
              <w:rPr>
                <w:rFonts w:ascii="Comic Sans MS" w:hAnsi="Comic Sans MS"/>
                <w:sz w:val="18"/>
                <w:szCs w:val="18"/>
              </w:rPr>
              <w:t>y is the Prophet Muhammad important to Muslims?</w:t>
            </w:r>
          </w:p>
        </w:tc>
      </w:tr>
      <w:tr w:rsidR="36F58628" w14:paraId="2B50C5EC" w14:textId="77777777" w:rsidTr="4F0C2398">
        <w:trPr>
          <w:trHeight w:val="263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2AA20A80" w14:textId="199E38B8" w:rsidR="5186C85E" w:rsidRDefault="000B5724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With support, I can explain why Muhammad is important to Muslims. 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27943431" w14:textId="0639C214" w:rsidR="3EF220E0" w:rsidRDefault="4517C109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can identify </w:t>
            </w:r>
            <w:r w:rsidR="000B5724">
              <w:rPr>
                <w:rFonts w:ascii="Comic Sans MS" w:hAnsi="Comic Sans MS"/>
                <w:sz w:val="16"/>
                <w:szCs w:val="16"/>
              </w:rPr>
              <w:t xml:space="preserve">some of the reasons that Muhammad is important to Muslims. </w:t>
            </w:r>
            <w:r w:rsidRPr="4F0C239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12EA9B44" w14:textId="0CC48BF0" w:rsidR="309A2E88" w:rsidRDefault="4517C109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796C18">
              <w:rPr>
                <w:rFonts w:ascii="Comic Sans MS" w:hAnsi="Comic Sans MS"/>
                <w:sz w:val="16"/>
                <w:szCs w:val="16"/>
              </w:rPr>
              <w:t xml:space="preserve">suggest why Muhammad is important to Muslims and can begin to consider how his teachings guide them. </w:t>
            </w:r>
          </w:p>
        </w:tc>
      </w:tr>
      <w:tr w:rsidR="36F58628" w14:paraId="2DAB789B" w14:textId="77777777" w:rsidTr="4F0C2398">
        <w:trPr>
          <w:trHeight w:val="263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8599A8" w14:textId="6E4FDF6D" w:rsidR="09146A03" w:rsidRDefault="007F5DC9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is the Quran and how do Muslims treat it with respect? </w:t>
            </w:r>
          </w:p>
        </w:tc>
      </w:tr>
      <w:tr w:rsidR="36F58628" w14:paraId="760D8CC3" w14:textId="77777777" w:rsidTr="4F0C2398">
        <w:trPr>
          <w:trHeight w:val="263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52FBC0E9" w14:textId="1D1B4ED2" w:rsidR="4F779EAE" w:rsidRDefault="001B23FC" w:rsidP="001B23F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explain what the Quran is. 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0FE46CFC" w14:textId="11E0EA56" w:rsidR="001B23FC" w:rsidRDefault="0BCF443A" w:rsidP="001B23F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</w:t>
            </w:r>
            <w:r w:rsidR="001B23FC">
              <w:rPr>
                <w:rFonts w:ascii="Comic Sans MS" w:hAnsi="Comic Sans MS"/>
                <w:sz w:val="16"/>
                <w:szCs w:val="16"/>
              </w:rPr>
              <w:t>can explain what the Quran is and explain why it is important.</w:t>
            </w:r>
          </w:p>
          <w:p w14:paraId="6C2B7B59" w14:textId="77777777" w:rsidR="001B23FC" w:rsidRDefault="001B23FC" w:rsidP="001B23F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D5C2778" w14:textId="3A4EEBD8" w:rsidR="4F779EAE" w:rsidRDefault="4F779EAE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5E969F9" w14:textId="434F390A" w:rsidR="4F779EAE" w:rsidRDefault="0BCF443A" w:rsidP="001B23F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1B23FC">
              <w:rPr>
                <w:rFonts w:ascii="Comic Sans MS" w:hAnsi="Comic Sans MS"/>
                <w:sz w:val="16"/>
                <w:szCs w:val="16"/>
              </w:rPr>
              <w:t xml:space="preserve">explain why the Quran is important to Muslims and why they treat it with respect. </w:t>
            </w:r>
          </w:p>
        </w:tc>
      </w:tr>
      <w:tr w:rsidR="00B878BA" w:rsidRPr="00382D72" w14:paraId="61B966C5" w14:textId="77777777" w:rsidTr="4F0C2398">
        <w:trPr>
          <w:trHeight w:val="263"/>
        </w:trPr>
        <w:tc>
          <w:tcPr>
            <w:tcW w:w="10526" w:type="dxa"/>
            <w:gridSpan w:val="6"/>
            <w:shd w:val="clear" w:color="auto" w:fill="FFFFFF" w:themeFill="background1"/>
          </w:tcPr>
          <w:p w14:paraId="0E205394" w14:textId="05BE137B" w:rsidR="00B878BA" w:rsidRPr="003B0AAC" w:rsidRDefault="00B878BA" w:rsidP="4F0C239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0C2398">
              <w:rPr>
                <w:rFonts w:ascii="Comic Sans MS" w:hAnsi="Comic Sans MS"/>
                <w:b/>
                <w:bCs/>
                <w:sz w:val="18"/>
                <w:szCs w:val="18"/>
              </w:rPr>
              <w:t>ASSESSMENT OPPORTUNITIES – What are children aiming for?</w:t>
            </w:r>
          </w:p>
          <w:p w14:paraId="0933125C" w14:textId="77777777" w:rsidR="00B878BA" w:rsidRPr="003B0AAC" w:rsidRDefault="00B878BA" w:rsidP="4FE147D3">
            <w:pPr>
              <w:pStyle w:val="ListParagraph"/>
              <w:ind w:left="31"/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Children will be able to demonstrate their learning through:</w:t>
            </w:r>
          </w:p>
          <w:p w14:paraId="075412BD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Verbal responses during discussion in lessons and further questioning to extend their understanding.</w:t>
            </w:r>
          </w:p>
          <w:p w14:paraId="3BBF35DD" w14:textId="2CE89A92" w:rsidR="00B878BA" w:rsidRPr="000E0493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 xml:space="preserve">Use of multiple sources </w:t>
            </w:r>
            <w:r w:rsidR="71DBC664" w:rsidRPr="36F58628">
              <w:rPr>
                <w:rFonts w:ascii="Comic Sans MS" w:hAnsi="Comic Sans MS"/>
                <w:sz w:val="18"/>
                <w:szCs w:val="18"/>
              </w:rPr>
              <w:t>to compare (differing creation examples)</w:t>
            </w:r>
          </w:p>
          <w:p w14:paraId="0BE989A3" w14:textId="570B0768" w:rsidR="00B878BA" w:rsidRPr="000E0493" w:rsidRDefault="71DBC664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Verbally discuss ideas with peers before recording</w:t>
            </w:r>
          </w:p>
          <w:p w14:paraId="7262B76A" w14:textId="51F73A99" w:rsidR="00B878BA" w:rsidRPr="000E0493" w:rsidRDefault="22EF5C33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Recording ideas into books through drawing and writing.</w:t>
            </w:r>
          </w:p>
          <w:p w14:paraId="20E08E22" w14:textId="674E3DA7" w:rsidR="00B878BA" w:rsidRPr="000E0493" w:rsidRDefault="006E1F64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Opportunities for drama and role play. </w:t>
            </w:r>
          </w:p>
        </w:tc>
      </w:tr>
      <w:tr w:rsidR="00B878BA" w:rsidRPr="00382D72" w14:paraId="6BCDFCD0" w14:textId="77777777" w:rsidTr="4F0C2398">
        <w:trPr>
          <w:trHeight w:val="1545"/>
        </w:trPr>
        <w:tc>
          <w:tcPr>
            <w:tcW w:w="5304" w:type="dxa"/>
            <w:gridSpan w:val="4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20A88B27" w14:textId="77777777" w:rsidR="00B878BA" w:rsidRPr="001C6A83" w:rsidRDefault="00B878BA" w:rsidP="4FE147D3">
            <w:pPr>
              <w:pStyle w:val="ListParagraph"/>
              <w:ind w:left="31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b/>
                <w:bCs/>
                <w:sz w:val="18"/>
                <w:szCs w:val="18"/>
              </w:rPr>
              <w:t>ENRICHMENT OPPORTUNITIES –What can we give children to help them remember?</w:t>
            </w:r>
          </w:p>
          <w:p w14:paraId="7CEF2D1B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The use of good quality videos and websites to enhance learning</w:t>
            </w:r>
          </w:p>
          <w:p w14:paraId="7EA2721F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Research opportunities to guide their own learning</w:t>
            </w:r>
          </w:p>
          <w:p w14:paraId="764E35E9" w14:textId="7207F4BD" w:rsidR="00B878BA" w:rsidRPr="003B0AAC" w:rsidRDefault="5A4756B7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Use of sources to develop understanding of key themes and topics</w:t>
            </w:r>
          </w:p>
        </w:tc>
        <w:tc>
          <w:tcPr>
            <w:tcW w:w="5222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317713CC" w14:textId="77777777" w:rsidR="00B878BA" w:rsidRDefault="00B878BA" w:rsidP="4FE147D3">
            <w:pPr>
              <w:pStyle w:val="ListParagraph"/>
              <w:ind w:left="52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b/>
                <w:bCs/>
                <w:sz w:val="18"/>
                <w:szCs w:val="18"/>
              </w:rPr>
              <w:t>CROSS-CURRICULUAR LINKS -What links can we make to help children make sense of what we want them to know and be able to do?</w:t>
            </w:r>
          </w:p>
          <w:p w14:paraId="403F3F2B" w14:textId="77777777" w:rsidR="00B878BA" w:rsidRPr="001C6A83" w:rsidRDefault="00B878BA" w:rsidP="4FE147D3">
            <w:pPr>
              <w:pStyle w:val="ListParagraph"/>
              <w:ind w:left="52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This fits with core subjects through:</w:t>
            </w:r>
          </w:p>
          <w:p w14:paraId="684E1828" w14:textId="6C1D4616" w:rsidR="00B878BA" w:rsidRPr="00E3536A" w:rsidRDefault="12B6FBA3" w:rsidP="4FE147D3">
            <w:pPr>
              <w:pStyle w:val="ListParagraph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Writing explanations</w:t>
            </w:r>
          </w:p>
          <w:p w14:paraId="7947430F" w14:textId="4CC7016C" w:rsidR="00B878BA" w:rsidRPr="00E3536A" w:rsidRDefault="00B878BA" w:rsidP="00AF44CB">
            <w:pPr>
              <w:pStyle w:val="ListParagraph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7179E187" w14:textId="4C2E4368" w:rsidR="00B878BA" w:rsidRPr="00E3536A" w:rsidRDefault="00B878BA" w:rsidP="006E1F64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64421169" w14:paraId="10528258" w14:textId="77777777" w:rsidTr="4F0C2398">
        <w:trPr>
          <w:trHeight w:val="300"/>
        </w:trPr>
        <w:tc>
          <w:tcPr>
            <w:tcW w:w="10526" w:type="dxa"/>
            <w:gridSpan w:val="6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491D42BC" w14:textId="5C8D12B3" w:rsidR="49E28B5A" w:rsidRDefault="49E28B5A" w:rsidP="6442116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64421169">
              <w:rPr>
                <w:rFonts w:ascii="Comic Sans MS" w:hAnsi="Comic Sans MS"/>
                <w:b/>
                <w:bCs/>
                <w:sz w:val="18"/>
                <w:szCs w:val="18"/>
              </w:rPr>
              <w:t>Vocabulary</w:t>
            </w:r>
          </w:p>
        </w:tc>
      </w:tr>
      <w:tr w:rsidR="00B878BA" w:rsidRPr="00382D72" w14:paraId="201C48F0" w14:textId="77777777" w:rsidTr="4F0C2398">
        <w:trPr>
          <w:trHeight w:val="555"/>
        </w:trPr>
        <w:tc>
          <w:tcPr>
            <w:tcW w:w="3381" w:type="dxa"/>
            <w:gridSpan w:val="2"/>
            <w:tcBorders>
              <w:right w:val="none" w:sz="4" w:space="0" w:color="000000" w:themeColor="text1"/>
            </w:tcBorders>
          </w:tcPr>
          <w:p w14:paraId="226CBAE4" w14:textId="77777777" w:rsidR="65724B3F" w:rsidRDefault="006E1F64" w:rsidP="64421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Muslim</w:t>
            </w:r>
          </w:p>
          <w:p w14:paraId="719BCB8C" w14:textId="77777777" w:rsidR="006E1F64" w:rsidRDefault="006E1F64" w:rsidP="64421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God </w:t>
            </w:r>
          </w:p>
          <w:p w14:paraId="56DC64DF" w14:textId="68AE8CD5" w:rsidR="006E1F64" w:rsidRDefault="006E1F64" w:rsidP="64421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Allah </w:t>
            </w:r>
          </w:p>
        </w:tc>
        <w:tc>
          <w:tcPr>
            <w:tcW w:w="1923" w:type="dxa"/>
            <w:gridSpan w:val="2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0D922EE5" w14:textId="77777777" w:rsidR="36F58628" w:rsidRDefault="006E1F64" w:rsidP="64421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Prophet </w:t>
            </w:r>
          </w:p>
          <w:p w14:paraId="75284A35" w14:textId="77777777" w:rsidR="006E1F64" w:rsidRDefault="006E1F64" w:rsidP="64421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Muhammad </w:t>
            </w:r>
          </w:p>
          <w:p w14:paraId="31B390F9" w14:textId="64054FC0" w:rsidR="006E1F64" w:rsidRDefault="006E1F64" w:rsidP="64421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Quran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shd w:val="clear" w:color="auto" w:fill="FFFFFF" w:themeFill="background1"/>
          </w:tcPr>
          <w:p w14:paraId="26A79D59" w14:textId="069737EB" w:rsidR="65724B3F" w:rsidRDefault="006E1F64" w:rsidP="4F0C2398">
            <w:r>
              <w:t xml:space="preserve">Shahadah </w:t>
            </w:r>
          </w:p>
          <w:p w14:paraId="4018C665" w14:textId="7E284360" w:rsidR="006E1F64" w:rsidRPr="006E1F64" w:rsidRDefault="006E1F64" w:rsidP="4F0C2398"/>
        </w:tc>
        <w:tc>
          <w:tcPr>
            <w:tcW w:w="3509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19DDBA9" w14:textId="5664A096" w:rsidR="36F58628" w:rsidRPr="006E1F64" w:rsidRDefault="36F58628" w:rsidP="006E1F6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2C0C340" w14:textId="77777777" w:rsidR="00EF13B0" w:rsidRDefault="00EF13B0"/>
    <w:sectPr w:rsidR="00EF13B0" w:rsidSect="001C6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1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28734" w14:textId="77777777" w:rsidR="00177667" w:rsidRDefault="00177667" w:rsidP="00D97F16">
      <w:pPr>
        <w:spacing w:after="0" w:line="240" w:lineRule="auto"/>
      </w:pPr>
      <w:r>
        <w:separator/>
      </w:r>
    </w:p>
  </w:endnote>
  <w:endnote w:type="continuationSeparator" w:id="0">
    <w:p w14:paraId="2D8F2644" w14:textId="77777777" w:rsidR="00177667" w:rsidRDefault="00177667" w:rsidP="00D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7927" w14:textId="77777777" w:rsidR="004170CF" w:rsidRDefault="0041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3A314F84" w14:paraId="51CB3E29" w14:textId="77777777" w:rsidTr="3A314F84">
      <w:trPr>
        <w:trHeight w:val="300"/>
      </w:trPr>
      <w:tc>
        <w:tcPr>
          <w:tcW w:w="3590" w:type="dxa"/>
        </w:tcPr>
        <w:p w14:paraId="33A5197E" w14:textId="17897AEC" w:rsidR="3A314F84" w:rsidRDefault="3A314F84" w:rsidP="3A314F84">
          <w:pPr>
            <w:pStyle w:val="Header"/>
            <w:ind w:left="-115"/>
          </w:pPr>
        </w:p>
      </w:tc>
      <w:tc>
        <w:tcPr>
          <w:tcW w:w="3590" w:type="dxa"/>
        </w:tcPr>
        <w:p w14:paraId="43AE8986" w14:textId="72D3F14C" w:rsidR="3A314F84" w:rsidRDefault="3A314F84" w:rsidP="3A314F84">
          <w:pPr>
            <w:pStyle w:val="Header"/>
            <w:jc w:val="center"/>
          </w:pPr>
        </w:p>
      </w:tc>
      <w:tc>
        <w:tcPr>
          <w:tcW w:w="3590" w:type="dxa"/>
        </w:tcPr>
        <w:p w14:paraId="06D7A246" w14:textId="7AE8C256" w:rsidR="3A314F84" w:rsidRDefault="3A314F84" w:rsidP="3A314F84">
          <w:pPr>
            <w:pStyle w:val="Header"/>
            <w:ind w:right="-115"/>
            <w:jc w:val="right"/>
          </w:pPr>
        </w:p>
      </w:tc>
    </w:tr>
  </w:tbl>
  <w:p w14:paraId="6E9BC5DF" w14:textId="693C5DF9" w:rsidR="3A314F84" w:rsidRDefault="3A314F84" w:rsidP="3A314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8CDE" w14:textId="77777777" w:rsidR="004170CF" w:rsidRDefault="0041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B5A7" w14:textId="77777777" w:rsidR="00177667" w:rsidRDefault="00177667" w:rsidP="00D97F16">
      <w:pPr>
        <w:spacing w:after="0" w:line="240" w:lineRule="auto"/>
      </w:pPr>
      <w:r>
        <w:separator/>
      </w:r>
    </w:p>
  </w:footnote>
  <w:footnote w:type="continuationSeparator" w:id="0">
    <w:p w14:paraId="5855AF13" w14:textId="77777777" w:rsidR="00177667" w:rsidRDefault="00177667" w:rsidP="00D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05A1" w14:textId="77777777" w:rsidR="004170CF" w:rsidRDefault="0041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CB3B" w14:textId="102BB64E" w:rsidR="00D97F16" w:rsidRPr="001C6A83" w:rsidRDefault="001C6A83" w:rsidP="001C6A8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263B0CE9" wp14:editId="426B1C23">
          <wp:simplePos x="0" y="0"/>
          <wp:positionH relativeFrom="margin">
            <wp:posOffset>6216552</wp:posOffset>
          </wp:positionH>
          <wp:positionV relativeFrom="paragraph">
            <wp:posOffset>-85725</wp:posOffset>
          </wp:positionV>
          <wp:extent cx="538842" cy="563336"/>
          <wp:effectExtent l="0" t="0" r="0" b="0"/>
          <wp:wrapNone/>
          <wp:docPr id="6" name="Picture 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22234E39" wp14:editId="3F7C9C93">
          <wp:simplePos x="0" y="0"/>
          <wp:positionH relativeFrom="margin">
            <wp:posOffset>102382</wp:posOffset>
          </wp:positionH>
          <wp:positionV relativeFrom="paragraph">
            <wp:posOffset>-90072</wp:posOffset>
          </wp:positionV>
          <wp:extent cx="538842" cy="563336"/>
          <wp:effectExtent l="0" t="0" r="0" b="0"/>
          <wp:wrapNone/>
          <wp:docPr id="15" name="Picture 15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8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F9243" wp14:editId="4B68D7CD">
              <wp:simplePos x="0" y="0"/>
              <wp:positionH relativeFrom="column">
                <wp:posOffset>8255</wp:posOffset>
              </wp:positionH>
              <wp:positionV relativeFrom="paragraph">
                <wp:posOffset>-177165</wp:posOffset>
              </wp:positionV>
              <wp:extent cx="6812915" cy="721995"/>
              <wp:effectExtent l="0" t="0" r="6985" b="1905"/>
              <wp:wrapSquare wrapText="bothSides"/>
              <wp:docPr id="838231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2915" cy="72199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666B67" w14:textId="77777777" w:rsidR="003B0AAC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Monotype Corsiva" w:hAnsi="Monotype Corsiva" w:cs="Segoe U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Knowledge is Power…</w:t>
                          </w:r>
                        </w:p>
                        <w:p w14:paraId="7432EE09" w14:textId="77777777" w:rsidR="003B0AAC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Ivington</w:t>
                          </w:r>
                          <w:proofErr w:type="spellEnd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 CofE Primary and Preschool</w:t>
                          </w:r>
                          <w:r>
                            <w:rPr>
                              <w:rStyle w:val="normaltextrun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</w:p>
                        <w:p w14:paraId="60E2C222" w14:textId="157E2597" w:rsidR="003B0AAC" w:rsidRPr="00DF4A7F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  <w:r w:rsidRPr="00DF4A7F"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 xml:space="preserve">Reaching together... </w:t>
                          </w:r>
                          <w:r w:rsidR="00FA204D"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>Fruit of the Spirit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F92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65pt;margin-top:-13.95pt;width:536.4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" filled="f" strokeweight=".5pt">
              <v:path arrowok="t"/>
              <v:textbox style="mso-fit-shape-to-text:t">
                <w:txbxContent>
                  <w:p w14:paraId="00666B67" w14:textId="77777777" w:rsidR="003B0AAC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Monotype Corsiva" w:hAnsi="Monotype Corsiva" w:cs="Segoe UI"/>
                        <w:b/>
                        <w:bCs/>
                        <w:color w:val="FF0000"/>
                        <w:sz w:val="28"/>
                        <w:szCs w:val="28"/>
                      </w:rPr>
                      <w:t>Knowledge is Power…</w:t>
                    </w:r>
                  </w:p>
                  <w:p w14:paraId="7432EE09" w14:textId="77777777" w:rsidR="003B0AAC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Ivington</w:t>
                    </w:r>
                    <w:proofErr w:type="spellEnd"/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 CofE Primary and Preschool</w:t>
                    </w:r>
                    <w:r>
                      <w:rPr>
                        <w:rStyle w:val="normaltextrun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  <w:r>
                      <w:rPr>
                        <w:rStyle w:val="eop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</w:p>
                  <w:p w14:paraId="60E2C222" w14:textId="157E2597" w:rsidR="003B0AAC" w:rsidRPr="00DF4A7F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</w:pPr>
                    <w:r w:rsidRPr="00DF4A7F"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 xml:space="preserve">Reaching together... </w:t>
                    </w:r>
                    <w:r w:rsidR="00FA204D"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>Fruit of the Spirit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AAC"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60EAEC87" wp14:editId="2F80EF3B">
          <wp:simplePos x="0" y="0"/>
          <wp:positionH relativeFrom="margin">
            <wp:posOffset>9230360</wp:posOffset>
          </wp:positionH>
          <wp:positionV relativeFrom="paragraph">
            <wp:posOffset>5298</wp:posOffset>
          </wp:positionV>
          <wp:extent cx="538842" cy="563336"/>
          <wp:effectExtent l="0" t="0" r="0" b="0"/>
          <wp:wrapNone/>
          <wp:docPr id="16" name="Picture 1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1C2B" w14:textId="77777777" w:rsidR="004170CF" w:rsidRDefault="0041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2A57"/>
    <w:multiLevelType w:val="hybridMultilevel"/>
    <w:tmpl w:val="FFFFFFFF"/>
    <w:lvl w:ilvl="0" w:tplc="26BE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A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00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A3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83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E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6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C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00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B5E"/>
    <w:multiLevelType w:val="hybridMultilevel"/>
    <w:tmpl w:val="53F68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746F"/>
    <w:multiLevelType w:val="hybridMultilevel"/>
    <w:tmpl w:val="7AD84ADA"/>
    <w:lvl w:ilvl="0" w:tplc="229C4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AA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2A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AD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A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45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A6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65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E0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4C50"/>
    <w:multiLevelType w:val="hybridMultilevel"/>
    <w:tmpl w:val="D79E503C"/>
    <w:lvl w:ilvl="0" w:tplc="898C50BE">
      <w:numFmt w:val="bullet"/>
      <w:lvlText w:val=""/>
      <w:lvlJc w:val="left"/>
      <w:pPr>
        <w:ind w:left="267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DA7844">
      <w:numFmt w:val="bullet"/>
      <w:lvlText w:val=""/>
      <w:lvlJc w:val="left"/>
      <w:pPr>
        <w:ind w:left="449" w:hanging="12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C18C25C">
      <w:numFmt w:val="bullet"/>
      <w:lvlText w:val="•"/>
      <w:lvlJc w:val="left"/>
      <w:pPr>
        <w:ind w:left="933" w:hanging="123"/>
      </w:pPr>
      <w:rPr>
        <w:rFonts w:hint="default"/>
        <w:lang w:val="en-US" w:eastAsia="en-US" w:bidi="ar-SA"/>
      </w:rPr>
    </w:lvl>
    <w:lvl w:ilvl="3" w:tplc="B622C1C2"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4" w:tplc="E5DA8240">
      <w:numFmt w:val="bullet"/>
      <w:lvlText w:val="•"/>
      <w:lvlJc w:val="left"/>
      <w:pPr>
        <w:ind w:left="1919" w:hanging="123"/>
      </w:pPr>
      <w:rPr>
        <w:rFonts w:hint="default"/>
        <w:lang w:val="en-US" w:eastAsia="en-US" w:bidi="ar-SA"/>
      </w:rPr>
    </w:lvl>
    <w:lvl w:ilvl="5" w:tplc="5252998E">
      <w:numFmt w:val="bullet"/>
      <w:lvlText w:val="•"/>
      <w:lvlJc w:val="left"/>
      <w:pPr>
        <w:ind w:left="2412" w:hanging="123"/>
      </w:pPr>
      <w:rPr>
        <w:rFonts w:hint="default"/>
        <w:lang w:val="en-US" w:eastAsia="en-US" w:bidi="ar-SA"/>
      </w:rPr>
    </w:lvl>
    <w:lvl w:ilvl="6" w:tplc="593EF654">
      <w:numFmt w:val="bullet"/>
      <w:lvlText w:val="•"/>
      <w:lvlJc w:val="left"/>
      <w:pPr>
        <w:ind w:left="2905" w:hanging="123"/>
      </w:pPr>
      <w:rPr>
        <w:rFonts w:hint="default"/>
        <w:lang w:val="en-US" w:eastAsia="en-US" w:bidi="ar-SA"/>
      </w:rPr>
    </w:lvl>
    <w:lvl w:ilvl="7" w:tplc="BD66950C">
      <w:numFmt w:val="bullet"/>
      <w:lvlText w:val="•"/>
      <w:lvlJc w:val="left"/>
      <w:pPr>
        <w:ind w:left="3398" w:hanging="123"/>
      </w:pPr>
      <w:rPr>
        <w:rFonts w:hint="default"/>
        <w:lang w:val="en-US" w:eastAsia="en-US" w:bidi="ar-SA"/>
      </w:rPr>
    </w:lvl>
    <w:lvl w:ilvl="8" w:tplc="8FE6ED6C">
      <w:numFmt w:val="bullet"/>
      <w:lvlText w:val="•"/>
      <w:lvlJc w:val="left"/>
      <w:pPr>
        <w:ind w:left="3891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337349C0"/>
    <w:multiLevelType w:val="hybridMultilevel"/>
    <w:tmpl w:val="FFFFFFFF"/>
    <w:lvl w:ilvl="0" w:tplc="5972C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23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4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88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2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2B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4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8D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21FF"/>
    <w:multiLevelType w:val="hybridMultilevel"/>
    <w:tmpl w:val="D5A8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4402C"/>
    <w:multiLevelType w:val="hybridMultilevel"/>
    <w:tmpl w:val="FFFFFFFF"/>
    <w:lvl w:ilvl="0" w:tplc="08DE737E">
      <w:numFmt w:val="bullet"/>
      <w:lvlText w:val=""/>
      <w:lvlJc w:val="left"/>
      <w:pPr>
        <w:ind w:left="216" w:hanging="142"/>
      </w:pPr>
      <w:rPr>
        <w:rFonts w:ascii="Symbol" w:hAnsi="Symbol" w:hint="default"/>
      </w:rPr>
    </w:lvl>
    <w:lvl w:ilvl="1" w:tplc="18860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CE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84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4B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85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2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AD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74D5"/>
    <w:multiLevelType w:val="hybridMultilevel"/>
    <w:tmpl w:val="30D25826"/>
    <w:lvl w:ilvl="0" w:tplc="333A7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29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0C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2C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3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81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1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E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616E"/>
    <w:multiLevelType w:val="hybridMultilevel"/>
    <w:tmpl w:val="009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D0327"/>
    <w:multiLevelType w:val="hybridMultilevel"/>
    <w:tmpl w:val="C41AB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BCA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67497"/>
    <w:multiLevelType w:val="hybridMultilevel"/>
    <w:tmpl w:val="48D0CFE8"/>
    <w:lvl w:ilvl="0" w:tplc="6CE294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256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78D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7AA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6067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86F7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CC9E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28A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F8F8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3FE33"/>
    <w:multiLevelType w:val="hybridMultilevel"/>
    <w:tmpl w:val="CD329EF4"/>
    <w:lvl w:ilvl="0" w:tplc="6CE28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6C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3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4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6B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4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A0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A1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CF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8F"/>
    <w:multiLevelType w:val="hybridMultilevel"/>
    <w:tmpl w:val="2168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D4A38"/>
    <w:multiLevelType w:val="hybridMultilevel"/>
    <w:tmpl w:val="36A83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F758"/>
    <w:multiLevelType w:val="hybridMultilevel"/>
    <w:tmpl w:val="FFFFFFFF"/>
    <w:lvl w:ilvl="0" w:tplc="2B8AB8EA">
      <w:numFmt w:val="bullet"/>
      <w:lvlText w:val=""/>
      <w:lvlJc w:val="left"/>
      <w:pPr>
        <w:ind w:left="216" w:hanging="142"/>
      </w:pPr>
      <w:rPr>
        <w:rFonts w:ascii="Symbol" w:hAnsi="Symbol" w:hint="default"/>
      </w:rPr>
    </w:lvl>
    <w:lvl w:ilvl="1" w:tplc="5BB49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E9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CE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E8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04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E1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8C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6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96472">
    <w:abstractNumId w:val="4"/>
  </w:num>
  <w:num w:numId="2" w16cid:durableId="407578542">
    <w:abstractNumId w:val="14"/>
  </w:num>
  <w:num w:numId="3" w16cid:durableId="1658651068">
    <w:abstractNumId w:val="6"/>
  </w:num>
  <w:num w:numId="4" w16cid:durableId="1704136432">
    <w:abstractNumId w:val="0"/>
  </w:num>
  <w:num w:numId="5" w16cid:durableId="1410037551">
    <w:abstractNumId w:val="2"/>
  </w:num>
  <w:num w:numId="6" w16cid:durableId="729156429">
    <w:abstractNumId w:val="10"/>
  </w:num>
  <w:num w:numId="7" w16cid:durableId="331421799">
    <w:abstractNumId w:val="7"/>
  </w:num>
  <w:num w:numId="8" w16cid:durableId="1997028195">
    <w:abstractNumId w:val="11"/>
  </w:num>
  <w:num w:numId="9" w16cid:durableId="2106146241">
    <w:abstractNumId w:val="9"/>
  </w:num>
  <w:num w:numId="10" w16cid:durableId="963657893">
    <w:abstractNumId w:val="3"/>
  </w:num>
  <w:num w:numId="11" w16cid:durableId="580867653">
    <w:abstractNumId w:val="12"/>
  </w:num>
  <w:num w:numId="12" w16cid:durableId="1473057549">
    <w:abstractNumId w:val="1"/>
  </w:num>
  <w:num w:numId="13" w16cid:durableId="1751273339">
    <w:abstractNumId w:val="13"/>
  </w:num>
  <w:num w:numId="14" w16cid:durableId="439036965">
    <w:abstractNumId w:val="5"/>
  </w:num>
  <w:num w:numId="15" w16cid:durableId="1853303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C"/>
    <w:rsid w:val="000274BA"/>
    <w:rsid w:val="00053E06"/>
    <w:rsid w:val="00070E5F"/>
    <w:rsid w:val="00084BE3"/>
    <w:rsid w:val="0008666A"/>
    <w:rsid w:val="000916E6"/>
    <w:rsid w:val="000A0679"/>
    <w:rsid w:val="000B5724"/>
    <w:rsid w:val="000B6BC3"/>
    <w:rsid w:val="000E0060"/>
    <w:rsid w:val="000E0493"/>
    <w:rsid w:val="000E527E"/>
    <w:rsid w:val="000F4C67"/>
    <w:rsid w:val="001014FD"/>
    <w:rsid w:val="00162972"/>
    <w:rsid w:val="00177667"/>
    <w:rsid w:val="00190CD5"/>
    <w:rsid w:val="001A4593"/>
    <w:rsid w:val="001B026C"/>
    <w:rsid w:val="001B23FC"/>
    <w:rsid w:val="001B2A94"/>
    <w:rsid w:val="001C121B"/>
    <w:rsid w:val="001C44BD"/>
    <w:rsid w:val="001C6A83"/>
    <w:rsid w:val="001E3314"/>
    <w:rsid w:val="00211D54"/>
    <w:rsid w:val="00225E2D"/>
    <w:rsid w:val="00244AEB"/>
    <w:rsid w:val="0024535F"/>
    <w:rsid w:val="0025688F"/>
    <w:rsid w:val="002574AC"/>
    <w:rsid w:val="0029005D"/>
    <w:rsid w:val="00291585"/>
    <w:rsid w:val="00297482"/>
    <w:rsid w:val="002B72C2"/>
    <w:rsid w:val="002C6614"/>
    <w:rsid w:val="002F5F91"/>
    <w:rsid w:val="003130FC"/>
    <w:rsid w:val="00361276"/>
    <w:rsid w:val="00382D72"/>
    <w:rsid w:val="003B0AAC"/>
    <w:rsid w:val="003C5DAB"/>
    <w:rsid w:val="003D4DBE"/>
    <w:rsid w:val="003F0FAC"/>
    <w:rsid w:val="003F206A"/>
    <w:rsid w:val="00412694"/>
    <w:rsid w:val="00414825"/>
    <w:rsid w:val="004170CF"/>
    <w:rsid w:val="004C6A4F"/>
    <w:rsid w:val="004D263A"/>
    <w:rsid w:val="004F4F1D"/>
    <w:rsid w:val="0050519C"/>
    <w:rsid w:val="00523AFF"/>
    <w:rsid w:val="00546C83"/>
    <w:rsid w:val="0056281D"/>
    <w:rsid w:val="00573D77"/>
    <w:rsid w:val="00582DC3"/>
    <w:rsid w:val="005A7F30"/>
    <w:rsid w:val="005B3624"/>
    <w:rsid w:val="0061756F"/>
    <w:rsid w:val="00626B61"/>
    <w:rsid w:val="00630C9F"/>
    <w:rsid w:val="006565EB"/>
    <w:rsid w:val="006A01CE"/>
    <w:rsid w:val="006C39C8"/>
    <w:rsid w:val="006E1F64"/>
    <w:rsid w:val="007037B7"/>
    <w:rsid w:val="00722DAC"/>
    <w:rsid w:val="0073137E"/>
    <w:rsid w:val="00733546"/>
    <w:rsid w:val="00734E19"/>
    <w:rsid w:val="0077273D"/>
    <w:rsid w:val="00796C18"/>
    <w:rsid w:val="007B52A9"/>
    <w:rsid w:val="007B6E87"/>
    <w:rsid w:val="007C2402"/>
    <w:rsid w:val="007C4063"/>
    <w:rsid w:val="007F1CEC"/>
    <w:rsid w:val="007F5DC9"/>
    <w:rsid w:val="008116A6"/>
    <w:rsid w:val="00815D63"/>
    <w:rsid w:val="00820727"/>
    <w:rsid w:val="00851F1D"/>
    <w:rsid w:val="008611BB"/>
    <w:rsid w:val="00862E88"/>
    <w:rsid w:val="00877FE5"/>
    <w:rsid w:val="00880BBD"/>
    <w:rsid w:val="00893A12"/>
    <w:rsid w:val="008B5B60"/>
    <w:rsid w:val="008F1960"/>
    <w:rsid w:val="00901EFC"/>
    <w:rsid w:val="0094328F"/>
    <w:rsid w:val="009A3DD9"/>
    <w:rsid w:val="009B46A3"/>
    <w:rsid w:val="009C014D"/>
    <w:rsid w:val="009D5FF0"/>
    <w:rsid w:val="009D76CD"/>
    <w:rsid w:val="00A17412"/>
    <w:rsid w:val="00A65310"/>
    <w:rsid w:val="00A92DD5"/>
    <w:rsid w:val="00AA4342"/>
    <w:rsid w:val="00AA5107"/>
    <w:rsid w:val="00AC288C"/>
    <w:rsid w:val="00AF2D8F"/>
    <w:rsid w:val="00AF44CB"/>
    <w:rsid w:val="00B22375"/>
    <w:rsid w:val="00B2687F"/>
    <w:rsid w:val="00B31ACE"/>
    <w:rsid w:val="00B54F1D"/>
    <w:rsid w:val="00B66285"/>
    <w:rsid w:val="00B74D3C"/>
    <w:rsid w:val="00B779C8"/>
    <w:rsid w:val="00B80254"/>
    <w:rsid w:val="00B862EF"/>
    <w:rsid w:val="00B878BA"/>
    <w:rsid w:val="00B9502B"/>
    <w:rsid w:val="00BA0564"/>
    <w:rsid w:val="00BC3019"/>
    <w:rsid w:val="00BE7964"/>
    <w:rsid w:val="00C41DCE"/>
    <w:rsid w:val="00C53477"/>
    <w:rsid w:val="00C66E12"/>
    <w:rsid w:val="00CB1B73"/>
    <w:rsid w:val="00CD4930"/>
    <w:rsid w:val="00CD50A9"/>
    <w:rsid w:val="00CD7D3A"/>
    <w:rsid w:val="00CF2FEE"/>
    <w:rsid w:val="00D145D4"/>
    <w:rsid w:val="00D21CED"/>
    <w:rsid w:val="00D60CDC"/>
    <w:rsid w:val="00D63E40"/>
    <w:rsid w:val="00D97F16"/>
    <w:rsid w:val="00DB264B"/>
    <w:rsid w:val="00DE694A"/>
    <w:rsid w:val="00E131BB"/>
    <w:rsid w:val="00E33FBF"/>
    <w:rsid w:val="00E3536A"/>
    <w:rsid w:val="00E41A62"/>
    <w:rsid w:val="00E81299"/>
    <w:rsid w:val="00E903A5"/>
    <w:rsid w:val="00E97A33"/>
    <w:rsid w:val="00EE209F"/>
    <w:rsid w:val="00EE4C06"/>
    <w:rsid w:val="00EF13B0"/>
    <w:rsid w:val="00F106E5"/>
    <w:rsid w:val="00F15DE2"/>
    <w:rsid w:val="00F21DCE"/>
    <w:rsid w:val="00F323F5"/>
    <w:rsid w:val="00F55258"/>
    <w:rsid w:val="00F95B78"/>
    <w:rsid w:val="00FA204D"/>
    <w:rsid w:val="00FE4F43"/>
    <w:rsid w:val="00FF2C7E"/>
    <w:rsid w:val="00FF4D79"/>
    <w:rsid w:val="02C2CDD6"/>
    <w:rsid w:val="0317428D"/>
    <w:rsid w:val="062D35AE"/>
    <w:rsid w:val="065D6FB6"/>
    <w:rsid w:val="06AD7DAB"/>
    <w:rsid w:val="071B0406"/>
    <w:rsid w:val="07D2F9F5"/>
    <w:rsid w:val="081DFF6C"/>
    <w:rsid w:val="087B3DFB"/>
    <w:rsid w:val="08962913"/>
    <w:rsid w:val="08DE880B"/>
    <w:rsid w:val="09146A03"/>
    <w:rsid w:val="0953A7D5"/>
    <w:rsid w:val="0AA10C34"/>
    <w:rsid w:val="0AD92F25"/>
    <w:rsid w:val="0BCF443A"/>
    <w:rsid w:val="0BFE101E"/>
    <w:rsid w:val="0CD06BA8"/>
    <w:rsid w:val="0D48CD3D"/>
    <w:rsid w:val="0D7B7B44"/>
    <w:rsid w:val="0E2AFEA1"/>
    <w:rsid w:val="0E7F36FD"/>
    <w:rsid w:val="0F6AD30B"/>
    <w:rsid w:val="0F6AE797"/>
    <w:rsid w:val="0FEA5503"/>
    <w:rsid w:val="1071F871"/>
    <w:rsid w:val="10CFC89F"/>
    <w:rsid w:val="11872CFC"/>
    <w:rsid w:val="12B6FBA3"/>
    <w:rsid w:val="12D9BFDA"/>
    <w:rsid w:val="12D9D6D8"/>
    <w:rsid w:val="1486C963"/>
    <w:rsid w:val="156CC695"/>
    <w:rsid w:val="15F21060"/>
    <w:rsid w:val="168EEF4A"/>
    <w:rsid w:val="16EA0879"/>
    <w:rsid w:val="16EBAE51"/>
    <w:rsid w:val="16F7FD05"/>
    <w:rsid w:val="173BB1E4"/>
    <w:rsid w:val="17706684"/>
    <w:rsid w:val="178378F8"/>
    <w:rsid w:val="17CE7164"/>
    <w:rsid w:val="18590E8A"/>
    <w:rsid w:val="198E1202"/>
    <w:rsid w:val="19BCC2F5"/>
    <w:rsid w:val="1A31D8DE"/>
    <w:rsid w:val="1B9AEA29"/>
    <w:rsid w:val="1CECB7DD"/>
    <w:rsid w:val="1DAB4998"/>
    <w:rsid w:val="1F332E2A"/>
    <w:rsid w:val="1F412F10"/>
    <w:rsid w:val="1F9E7447"/>
    <w:rsid w:val="2066256C"/>
    <w:rsid w:val="20A8B6A5"/>
    <w:rsid w:val="22EF5C33"/>
    <w:rsid w:val="23F9BFC3"/>
    <w:rsid w:val="24955698"/>
    <w:rsid w:val="2497B4E9"/>
    <w:rsid w:val="2691354B"/>
    <w:rsid w:val="2832A945"/>
    <w:rsid w:val="298ACD51"/>
    <w:rsid w:val="29918C73"/>
    <w:rsid w:val="299DCB4A"/>
    <w:rsid w:val="2A26ACCC"/>
    <w:rsid w:val="2A7F1057"/>
    <w:rsid w:val="2AC129AA"/>
    <w:rsid w:val="2B33557E"/>
    <w:rsid w:val="2B6AC2F1"/>
    <w:rsid w:val="2C604931"/>
    <w:rsid w:val="2CFA35C8"/>
    <w:rsid w:val="2D727C50"/>
    <w:rsid w:val="2E8AA492"/>
    <w:rsid w:val="30531A3D"/>
    <w:rsid w:val="309669E8"/>
    <w:rsid w:val="309A2E88"/>
    <w:rsid w:val="30AC2582"/>
    <w:rsid w:val="33E744AF"/>
    <w:rsid w:val="33F2CB8A"/>
    <w:rsid w:val="35AD3B03"/>
    <w:rsid w:val="360D4446"/>
    <w:rsid w:val="365DED2D"/>
    <w:rsid w:val="3687542A"/>
    <w:rsid w:val="36EDD9E5"/>
    <w:rsid w:val="36F58628"/>
    <w:rsid w:val="38D2807B"/>
    <w:rsid w:val="39947801"/>
    <w:rsid w:val="39A26DDA"/>
    <w:rsid w:val="39CE6EA7"/>
    <w:rsid w:val="39D0BA87"/>
    <w:rsid w:val="3A314F84"/>
    <w:rsid w:val="3AF94FF1"/>
    <w:rsid w:val="3D2371F6"/>
    <w:rsid w:val="3E916AB8"/>
    <w:rsid w:val="3EF220E0"/>
    <w:rsid w:val="3F363B6B"/>
    <w:rsid w:val="3FB511F4"/>
    <w:rsid w:val="3FC78D30"/>
    <w:rsid w:val="40A14736"/>
    <w:rsid w:val="421D6BC6"/>
    <w:rsid w:val="42A01D92"/>
    <w:rsid w:val="43534CA0"/>
    <w:rsid w:val="451272BA"/>
    <w:rsid w:val="4517C109"/>
    <w:rsid w:val="4543F89B"/>
    <w:rsid w:val="459D3D4C"/>
    <w:rsid w:val="470DB714"/>
    <w:rsid w:val="47D14D80"/>
    <w:rsid w:val="483AC8D0"/>
    <w:rsid w:val="49D447AA"/>
    <w:rsid w:val="49E28B5A"/>
    <w:rsid w:val="49E427FD"/>
    <w:rsid w:val="4A56EF7B"/>
    <w:rsid w:val="4A808F55"/>
    <w:rsid w:val="4A920E4A"/>
    <w:rsid w:val="4ACCB39E"/>
    <w:rsid w:val="4BBECFDA"/>
    <w:rsid w:val="4E67AC5D"/>
    <w:rsid w:val="4F0C2398"/>
    <w:rsid w:val="4F0D85B0"/>
    <w:rsid w:val="4F77893E"/>
    <w:rsid w:val="4F779EAE"/>
    <w:rsid w:val="4FB6F986"/>
    <w:rsid w:val="4FE147D3"/>
    <w:rsid w:val="5186C85E"/>
    <w:rsid w:val="5247C706"/>
    <w:rsid w:val="528C4E9C"/>
    <w:rsid w:val="5477BDE5"/>
    <w:rsid w:val="54F4EE35"/>
    <w:rsid w:val="54F99240"/>
    <w:rsid w:val="552718EF"/>
    <w:rsid w:val="5567161D"/>
    <w:rsid w:val="55BED982"/>
    <w:rsid w:val="57834E93"/>
    <w:rsid w:val="58615E05"/>
    <w:rsid w:val="588EC1FB"/>
    <w:rsid w:val="5951EA30"/>
    <w:rsid w:val="599425C1"/>
    <w:rsid w:val="59B6BF5C"/>
    <w:rsid w:val="59D1B939"/>
    <w:rsid w:val="5A2E3C97"/>
    <w:rsid w:val="5A4756B7"/>
    <w:rsid w:val="5AB1562A"/>
    <w:rsid w:val="5AE5FF68"/>
    <w:rsid w:val="5BA834DD"/>
    <w:rsid w:val="5CA89FD7"/>
    <w:rsid w:val="609D0521"/>
    <w:rsid w:val="6195901A"/>
    <w:rsid w:val="627FF718"/>
    <w:rsid w:val="62ABF60F"/>
    <w:rsid w:val="62D97B1C"/>
    <w:rsid w:val="62F2B477"/>
    <w:rsid w:val="64421169"/>
    <w:rsid w:val="6469377F"/>
    <w:rsid w:val="64F42099"/>
    <w:rsid w:val="64FA99AB"/>
    <w:rsid w:val="65724B3F"/>
    <w:rsid w:val="661FC72C"/>
    <w:rsid w:val="66C407FD"/>
    <w:rsid w:val="675BFB3E"/>
    <w:rsid w:val="67761809"/>
    <w:rsid w:val="6808E479"/>
    <w:rsid w:val="6829B395"/>
    <w:rsid w:val="68560E9D"/>
    <w:rsid w:val="68B9AC46"/>
    <w:rsid w:val="6946CB53"/>
    <w:rsid w:val="6AEE4EFD"/>
    <w:rsid w:val="6DD4B446"/>
    <w:rsid w:val="6EFB4F70"/>
    <w:rsid w:val="6F30503F"/>
    <w:rsid w:val="6F50A0AE"/>
    <w:rsid w:val="6FD8EFD2"/>
    <w:rsid w:val="6FFE71D7"/>
    <w:rsid w:val="70A05D8C"/>
    <w:rsid w:val="71DBC664"/>
    <w:rsid w:val="726177F4"/>
    <w:rsid w:val="729AD080"/>
    <w:rsid w:val="72ABC893"/>
    <w:rsid w:val="72EFF299"/>
    <w:rsid w:val="74216839"/>
    <w:rsid w:val="74EAE4C3"/>
    <w:rsid w:val="75C97101"/>
    <w:rsid w:val="76620CFA"/>
    <w:rsid w:val="7716F372"/>
    <w:rsid w:val="77F235BF"/>
    <w:rsid w:val="791D1625"/>
    <w:rsid w:val="792DC98F"/>
    <w:rsid w:val="79C4A0C8"/>
    <w:rsid w:val="7A2737AA"/>
    <w:rsid w:val="7ADCACAE"/>
    <w:rsid w:val="7ADFC030"/>
    <w:rsid w:val="7B087928"/>
    <w:rsid w:val="7B693E8F"/>
    <w:rsid w:val="7C0DA321"/>
    <w:rsid w:val="7C53998C"/>
    <w:rsid w:val="7CB5FB73"/>
    <w:rsid w:val="7D0FBAB5"/>
    <w:rsid w:val="7F45B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4C16EF"/>
  <w15:docId w15:val="{800F34C2-9E25-4237-A134-503236F9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C8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2DD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16"/>
  </w:style>
  <w:style w:type="paragraph" w:styleId="Footer">
    <w:name w:val="footer"/>
    <w:basedOn w:val="Normal"/>
    <w:link w:val="FooterChar"/>
    <w:uiPriority w:val="99"/>
    <w:unhideWhenUsed/>
    <w:rsid w:val="00D9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16"/>
  </w:style>
  <w:style w:type="paragraph" w:styleId="BalloonText">
    <w:name w:val="Balloon Text"/>
    <w:basedOn w:val="Normal"/>
    <w:link w:val="BalloonText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4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B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B0AAC"/>
  </w:style>
  <w:style w:type="character" w:customStyle="1" w:styleId="eop">
    <w:name w:val="eop"/>
    <w:basedOn w:val="DefaultParagraphFont"/>
    <w:rsid w:val="003B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3eef9-01cc-4bad-9918-33adf7ad6522" xsi:nil="true"/>
    <lcf76f155ced4ddcb4097134ff3c332f xmlns="beacb2fc-2518-441c-a685-674addb6a1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9C50D426994586E32CEBDF37C0D6" ma:contentTypeVersion="15" ma:contentTypeDescription="Create a new document." ma:contentTypeScope="" ma:versionID="7eec8582130167a2df1d5a947a77b981">
  <xsd:schema xmlns:xsd="http://www.w3.org/2001/XMLSchema" xmlns:xs="http://www.w3.org/2001/XMLSchema" xmlns:p="http://schemas.microsoft.com/office/2006/metadata/properties" xmlns:ns2="beacb2fc-2518-441c-a685-674addb6a195" xmlns:ns3="7173eef9-01cc-4bad-9918-33adf7ad6522" targetNamespace="http://schemas.microsoft.com/office/2006/metadata/properties" ma:root="true" ma:fieldsID="4c64c49745fd8aec042875a11f1670a4" ns2:_="" ns3:_="">
    <xsd:import namespace="beacb2fc-2518-441c-a685-674addb6a195"/>
    <xsd:import namespace="7173eef9-01cc-4bad-9918-33adf7ad6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b2fc-2518-441c-a685-674addb6a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652f83-f2f7-4899-8466-b3c1eaf07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eef9-01cc-4bad-9918-33adf7ad6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4f8dcc-2222-48d1-95a4-69d3135ffdf3}" ma:internalName="TaxCatchAll" ma:showField="CatchAllData" ma:web="7173eef9-01cc-4bad-9918-33adf7ad6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C56E-2158-4BE6-B3E5-55225ED75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1E6BD-11DC-4A31-A4DA-69926E0BB9B6}">
  <ds:schemaRefs>
    <ds:schemaRef ds:uri="http://schemas.microsoft.com/office/2006/metadata/properties"/>
    <ds:schemaRef ds:uri="http://schemas.microsoft.com/office/infopath/2007/PartnerControls"/>
    <ds:schemaRef ds:uri="7173eef9-01cc-4bad-9918-33adf7ad6522"/>
    <ds:schemaRef ds:uri="beacb2fc-2518-441c-a685-674addb6a195"/>
  </ds:schemaRefs>
</ds:datastoreItem>
</file>

<file path=customXml/itemProps3.xml><?xml version="1.0" encoding="utf-8"?>
<ds:datastoreItem xmlns:ds="http://schemas.openxmlformats.org/officeDocument/2006/customXml" ds:itemID="{F3AC82EF-685D-4DF0-ABF1-A7EC01852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cb2fc-2518-441c-a685-674addb6a195"/>
    <ds:schemaRef ds:uri="7173eef9-01cc-4bad-9918-33adf7ad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2F9837-B922-4568-806C-5666F3FE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2839</Characters>
  <Application>Microsoft Office Word</Application>
  <DocSecurity>0</DocSecurity>
  <Lines>23</Lines>
  <Paragraphs>6</Paragraphs>
  <ScaleCrop>false</ScaleCrop>
  <Company>Hewlett-Packard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Lewis</dc:creator>
  <cp:lastModifiedBy>Holly Haggart</cp:lastModifiedBy>
  <cp:revision>38</cp:revision>
  <cp:lastPrinted>2022-01-25T08:11:00Z</cp:lastPrinted>
  <dcterms:created xsi:type="dcterms:W3CDTF">2025-01-06T09:06:00Z</dcterms:created>
  <dcterms:modified xsi:type="dcterms:W3CDTF">2025-01-09T13:59:00Z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0x010100B6879C50D426994586E32CEBDF37C0D6</vt:lpwstr>
  </property>
  <property fmtid="{D5CDD505-2E9C-101B-9397-08002B2CF9AE}" pid="3" name="MediaServiceImageTags">
    <vt:lpwstr/>
  </property>
</Properties>
</file>