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831" w:type="dxa"/>
        <w:tblInd w:w="250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5423"/>
        <w:gridCol w:w="5202"/>
        <w:gridCol w:w="5206"/>
      </w:tblGrid>
      <w:tr w:rsidR="00BD42B8" w:rsidRPr="003B28E5" w14:paraId="052220C7" w14:textId="77777777" w:rsidTr="006E2DD8">
        <w:trPr>
          <w:trHeight w:val="384"/>
        </w:trPr>
        <w:tc>
          <w:tcPr>
            <w:tcW w:w="5423" w:type="dxa"/>
          </w:tcPr>
          <w:p w14:paraId="1D34BFC6" w14:textId="7680251B" w:rsidR="00BD42B8" w:rsidRPr="006E2DD8" w:rsidRDefault="00BD42B8" w:rsidP="004B7F42">
            <w:pPr>
              <w:spacing w:after="0"/>
              <w:ind w:left="307" w:firstLine="307"/>
              <w:rPr>
                <w:rFonts w:cstheme="minorHAnsi"/>
                <w:sz w:val="24"/>
                <w:szCs w:val="24"/>
              </w:rPr>
            </w:pPr>
            <w:r w:rsidRPr="006E2DD8">
              <w:rPr>
                <w:rFonts w:cstheme="minorHAnsi"/>
                <w:sz w:val="24"/>
                <w:szCs w:val="24"/>
              </w:rPr>
              <w:t>Subject: History - Flight</w:t>
            </w:r>
          </w:p>
        </w:tc>
        <w:tc>
          <w:tcPr>
            <w:tcW w:w="5202" w:type="dxa"/>
          </w:tcPr>
          <w:p w14:paraId="256C516B" w14:textId="19632692" w:rsidR="00BD42B8" w:rsidRPr="006E2DD8" w:rsidRDefault="00154C77" w:rsidP="00862C9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E2DD8">
              <w:rPr>
                <w:rFonts w:cstheme="minorHAnsi"/>
                <w:sz w:val="24"/>
                <w:szCs w:val="24"/>
              </w:rPr>
              <w:t xml:space="preserve">Term: Autumn </w:t>
            </w:r>
          </w:p>
        </w:tc>
        <w:tc>
          <w:tcPr>
            <w:tcW w:w="5206" w:type="dxa"/>
          </w:tcPr>
          <w:p w14:paraId="477C42F9" w14:textId="73F1D947" w:rsidR="00BD42B8" w:rsidRPr="006E2DD8" w:rsidRDefault="00154C77" w:rsidP="00862C9D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6E2DD8">
              <w:rPr>
                <w:rFonts w:cstheme="minorHAnsi"/>
                <w:sz w:val="24"/>
                <w:szCs w:val="24"/>
              </w:rPr>
              <w:t>Year</w:t>
            </w:r>
            <w:r w:rsidR="006E2DD8" w:rsidRPr="006E2DD8">
              <w:rPr>
                <w:rFonts w:cstheme="minorHAnsi"/>
                <w:sz w:val="24"/>
                <w:szCs w:val="24"/>
              </w:rPr>
              <w:t xml:space="preserve"> Group: 1</w:t>
            </w:r>
          </w:p>
        </w:tc>
      </w:tr>
    </w:tbl>
    <w:tbl>
      <w:tblPr>
        <w:tblStyle w:val="TableGrid"/>
        <w:tblpPr w:leftFromText="180" w:rightFromText="180" w:vertAnchor="text" w:horzAnchor="page" w:tblpX="5517" w:tblpY="244"/>
        <w:tblW w:w="0" w:type="auto"/>
        <w:tblLook w:val="04A0" w:firstRow="1" w:lastRow="0" w:firstColumn="1" w:lastColumn="0" w:noHBand="0" w:noVBand="1"/>
      </w:tblPr>
      <w:tblGrid>
        <w:gridCol w:w="5554"/>
      </w:tblGrid>
      <w:tr w:rsidR="00A70891" w14:paraId="0BCAC2AC" w14:textId="77777777" w:rsidTr="00F54228">
        <w:trPr>
          <w:trHeight w:val="500"/>
        </w:trPr>
        <w:tc>
          <w:tcPr>
            <w:tcW w:w="5554" w:type="dxa"/>
          </w:tcPr>
          <w:p w14:paraId="15B6403B" w14:textId="6B27FBA8" w:rsidR="00A70891" w:rsidRPr="00A70891" w:rsidRDefault="00A70891" w:rsidP="00A70891">
            <w:pPr>
              <w:jc w:val="center"/>
              <w:rPr>
                <w:b/>
                <w:bCs/>
                <w:noProof/>
                <w:lang w:eastAsia="en-GB"/>
              </w:rPr>
            </w:pPr>
            <w:r w:rsidRPr="00A70891">
              <w:rPr>
                <w:b/>
                <w:bCs/>
                <w:noProof/>
                <w:lang w:eastAsia="en-GB"/>
              </w:rPr>
              <w:t>Key Knowledge</w:t>
            </w:r>
          </w:p>
        </w:tc>
      </w:tr>
      <w:tr w:rsidR="00A70891" w14:paraId="5E7162D7" w14:textId="77777777" w:rsidTr="00F54228">
        <w:trPr>
          <w:trHeight w:val="623"/>
        </w:trPr>
        <w:tc>
          <w:tcPr>
            <w:tcW w:w="5554" w:type="dxa"/>
          </w:tcPr>
          <w:p w14:paraId="7C9AEC8A" w14:textId="5FC67703" w:rsidR="00A70891" w:rsidRDefault="00DA0865" w:rsidP="00015F4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first</w:t>
            </w:r>
            <w:r w:rsidR="00D02660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flight was by hot air balloon</w:t>
            </w:r>
            <w:r w:rsidR="00D02660">
              <w:rPr>
                <w:noProof/>
                <w:lang w:eastAsia="en-GB"/>
              </w:rPr>
              <w:t>. It was invented by the Montgolfier brothers.</w:t>
            </w:r>
          </w:p>
        </w:tc>
      </w:tr>
      <w:tr w:rsidR="00A70891" w14:paraId="290E0B34" w14:textId="77777777" w:rsidTr="00F54228">
        <w:trPr>
          <w:trHeight w:val="910"/>
        </w:trPr>
        <w:tc>
          <w:tcPr>
            <w:tcW w:w="5554" w:type="dxa"/>
          </w:tcPr>
          <w:p w14:paraId="3EE9C3EC" w14:textId="7D871DF7" w:rsidR="00A70891" w:rsidRDefault="00FA19D8" w:rsidP="00015F4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 1903, the Wright brothers invented and flew the first successful motor-powered aeroplane.</w:t>
            </w:r>
          </w:p>
        </w:tc>
      </w:tr>
      <w:tr w:rsidR="00A70891" w14:paraId="4EECE836" w14:textId="77777777" w:rsidTr="00F54228">
        <w:trPr>
          <w:trHeight w:val="910"/>
        </w:trPr>
        <w:tc>
          <w:tcPr>
            <w:tcW w:w="5554" w:type="dxa"/>
          </w:tcPr>
          <w:p w14:paraId="1AD094E5" w14:textId="43957B66" w:rsidR="00A70891" w:rsidRDefault="009B47D1" w:rsidP="00015F4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first passenger flights took place in 1919 between London and Paris.</w:t>
            </w:r>
          </w:p>
        </w:tc>
      </w:tr>
      <w:tr w:rsidR="00A70891" w14:paraId="06457E1C" w14:textId="77777777" w:rsidTr="00F54228">
        <w:trPr>
          <w:trHeight w:val="884"/>
        </w:trPr>
        <w:tc>
          <w:tcPr>
            <w:tcW w:w="5554" w:type="dxa"/>
          </w:tcPr>
          <w:p w14:paraId="71954358" w14:textId="58ABDCD5" w:rsidR="00A70891" w:rsidRDefault="00782499" w:rsidP="00015F4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 19</w:t>
            </w:r>
            <w:r w:rsidR="00530C51">
              <w:rPr>
                <w:noProof/>
                <w:lang w:eastAsia="en-GB"/>
              </w:rPr>
              <w:t>32</w:t>
            </w:r>
            <w:r>
              <w:rPr>
                <w:noProof/>
                <w:lang w:eastAsia="en-GB"/>
              </w:rPr>
              <w:t xml:space="preserve">, Amelia Earhart was the first woman to fly </w:t>
            </w:r>
            <w:r w:rsidR="00530C51">
              <w:rPr>
                <w:noProof/>
                <w:lang w:eastAsia="en-GB"/>
              </w:rPr>
              <w:t>solo across the Atlantic Ocean.</w:t>
            </w:r>
          </w:p>
        </w:tc>
      </w:tr>
      <w:tr w:rsidR="00F54228" w14:paraId="6FC3F0D6" w14:textId="77777777" w:rsidTr="00F54228">
        <w:trPr>
          <w:trHeight w:val="884"/>
        </w:trPr>
        <w:tc>
          <w:tcPr>
            <w:tcW w:w="5554" w:type="dxa"/>
          </w:tcPr>
          <w:p w14:paraId="4DF5F4FA" w14:textId="5FA0A4D7" w:rsidR="00F54228" w:rsidRDefault="0039798A" w:rsidP="00015F4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There are many different types of aircraft that have many different uses.</w:t>
            </w:r>
          </w:p>
        </w:tc>
      </w:tr>
    </w:tbl>
    <w:tbl>
      <w:tblPr>
        <w:tblStyle w:val="TableGrid"/>
        <w:tblpPr w:leftFromText="180" w:rightFromText="180" w:vertAnchor="text" w:horzAnchor="page" w:tblpX="11388" w:tblpY="280"/>
        <w:tblW w:w="0" w:type="auto"/>
        <w:tblLook w:val="04A0" w:firstRow="1" w:lastRow="0" w:firstColumn="1" w:lastColumn="0" w:noHBand="0" w:noVBand="1"/>
      </w:tblPr>
      <w:tblGrid>
        <w:gridCol w:w="4964"/>
      </w:tblGrid>
      <w:tr w:rsidR="0041501E" w14:paraId="5A9A69B3" w14:textId="77777777" w:rsidTr="00F34A84">
        <w:trPr>
          <w:trHeight w:val="500"/>
        </w:trPr>
        <w:tc>
          <w:tcPr>
            <w:tcW w:w="4964" w:type="dxa"/>
          </w:tcPr>
          <w:p w14:paraId="02A04C43" w14:textId="01587904" w:rsidR="0041501E" w:rsidRPr="0041501E" w:rsidRDefault="0041501E" w:rsidP="0041501E">
            <w:pPr>
              <w:jc w:val="center"/>
              <w:rPr>
                <w:b/>
                <w:bCs/>
                <w:noProof/>
                <w:lang w:eastAsia="en-GB"/>
              </w:rPr>
            </w:pPr>
            <w:r w:rsidRPr="0041501E">
              <w:rPr>
                <w:b/>
                <w:bCs/>
                <w:noProof/>
                <w:lang w:eastAsia="en-GB"/>
              </w:rPr>
              <w:t>Key Vocabulary</w:t>
            </w:r>
          </w:p>
        </w:tc>
      </w:tr>
      <w:tr w:rsidR="0041501E" w14:paraId="579326CB" w14:textId="77777777" w:rsidTr="00F34A84">
        <w:trPr>
          <w:trHeight w:val="486"/>
        </w:trPr>
        <w:tc>
          <w:tcPr>
            <w:tcW w:w="4964" w:type="dxa"/>
          </w:tcPr>
          <w:p w14:paraId="70D5DD2E" w14:textId="1C8D59A1" w:rsidR="0041501E" w:rsidRDefault="0041501E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>Invention</w:t>
            </w:r>
            <w:r>
              <w:rPr>
                <w:noProof/>
                <w:lang w:eastAsia="en-GB"/>
              </w:rPr>
              <w:t xml:space="preserve"> – A new thing that someone has made.</w:t>
            </w:r>
          </w:p>
        </w:tc>
      </w:tr>
      <w:tr w:rsidR="0041501E" w14:paraId="28BE0FFD" w14:textId="77777777" w:rsidTr="00F34A84">
        <w:trPr>
          <w:trHeight w:val="500"/>
        </w:trPr>
        <w:tc>
          <w:tcPr>
            <w:tcW w:w="4964" w:type="dxa"/>
          </w:tcPr>
          <w:p w14:paraId="434427F7" w14:textId="68C756C9" w:rsidR="0041501E" w:rsidRDefault="0041501E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 xml:space="preserve">Aviation </w:t>
            </w:r>
            <w:r w:rsidR="00DA420B">
              <w:rPr>
                <w:noProof/>
                <w:lang w:eastAsia="en-GB"/>
              </w:rPr>
              <w:t>–</w:t>
            </w:r>
            <w:r>
              <w:rPr>
                <w:noProof/>
                <w:lang w:eastAsia="en-GB"/>
              </w:rPr>
              <w:t xml:space="preserve"> </w:t>
            </w:r>
            <w:r w:rsidR="00DA420B">
              <w:rPr>
                <w:noProof/>
                <w:lang w:eastAsia="en-GB"/>
              </w:rPr>
              <w:t>The act, practice or science of flying areoplanes.</w:t>
            </w:r>
          </w:p>
        </w:tc>
      </w:tr>
      <w:tr w:rsidR="0041501E" w14:paraId="038604B0" w14:textId="77777777" w:rsidTr="00F34A84">
        <w:trPr>
          <w:trHeight w:val="500"/>
        </w:trPr>
        <w:tc>
          <w:tcPr>
            <w:tcW w:w="4964" w:type="dxa"/>
          </w:tcPr>
          <w:p w14:paraId="1E782DE9" w14:textId="6425C15E" w:rsidR="0041501E" w:rsidRDefault="00DA420B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>Engineer</w:t>
            </w:r>
            <w:r>
              <w:rPr>
                <w:noProof/>
                <w:lang w:eastAsia="en-GB"/>
              </w:rPr>
              <w:t xml:space="preserve"> – A person who solves problems. </w:t>
            </w:r>
          </w:p>
        </w:tc>
      </w:tr>
      <w:tr w:rsidR="0041501E" w14:paraId="745F556C" w14:textId="77777777" w:rsidTr="00F34A84">
        <w:trPr>
          <w:trHeight w:val="486"/>
        </w:trPr>
        <w:tc>
          <w:tcPr>
            <w:tcW w:w="4964" w:type="dxa"/>
          </w:tcPr>
          <w:p w14:paraId="476E7A87" w14:textId="16F278CF" w:rsidR="0041501E" w:rsidRDefault="00323BB4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>Past</w:t>
            </w:r>
            <w:r>
              <w:rPr>
                <w:noProof/>
                <w:lang w:eastAsia="en-GB"/>
              </w:rPr>
              <w:t xml:space="preserve"> – In time gone by. </w:t>
            </w:r>
          </w:p>
        </w:tc>
      </w:tr>
      <w:tr w:rsidR="00323BB4" w14:paraId="68800E96" w14:textId="77777777" w:rsidTr="00F34A84">
        <w:trPr>
          <w:trHeight w:val="486"/>
        </w:trPr>
        <w:tc>
          <w:tcPr>
            <w:tcW w:w="4964" w:type="dxa"/>
          </w:tcPr>
          <w:p w14:paraId="09504BFE" w14:textId="5553D277" w:rsidR="00323BB4" w:rsidRDefault="00323BB4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>Present</w:t>
            </w:r>
            <w:r>
              <w:rPr>
                <w:noProof/>
                <w:lang w:eastAsia="en-GB"/>
              </w:rPr>
              <w:t xml:space="preserve"> – Happening now.</w:t>
            </w:r>
          </w:p>
        </w:tc>
      </w:tr>
      <w:tr w:rsidR="00323BB4" w14:paraId="302CC963" w14:textId="77777777" w:rsidTr="00F34A84">
        <w:trPr>
          <w:trHeight w:val="486"/>
        </w:trPr>
        <w:tc>
          <w:tcPr>
            <w:tcW w:w="4964" w:type="dxa"/>
          </w:tcPr>
          <w:p w14:paraId="4113D059" w14:textId="65438BF4" w:rsidR="00323BB4" w:rsidRDefault="00F34A84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>Modern</w:t>
            </w:r>
            <w:r>
              <w:rPr>
                <w:noProof/>
                <w:lang w:eastAsia="en-GB"/>
              </w:rPr>
              <w:t xml:space="preserve"> – Relating to recent times.</w:t>
            </w:r>
          </w:p>
        </w:tc>
      </w:tr>
      <w:tr w:rsidR="00323BB4" w14:paraId="471DE566" w14:textId="77777777" w:rsidTr="00F34A84">
        <w:trPr>
          <w:trHeight w:val="486"/>
        </w:trPr>
        <w:tc>
          <w:tcPr>
            <w:tcW w:w="4964" w:type="dxa"/>
          </w:tcPr>
          <w:p w14:paraId="6B80CBF8" w14:textId="5003E2AF" w:rsidR="00323BB4" w:rsidRDefault="00F34A84" w:rsidP="0041501E">
            <w:pPr>
              <w:rPr>
                <w:noProof/>
                <w:lang w:eastAsia="en-GB"/>
              </w:rPr>
            </w:pPr>
            <w:r w:rsidRPr="00EE0DBF">
              <w:rPr>
                <w:b/>
                <w:bCs/>
                <w:noProof/>
                <w:lang w:eastAsia="en-GB"/>
              </w:rPr>
              <w:t>Old-fashioned</w:t>
            </w:r>
            <w:r>
              <w:rPr>
                <w:noProof/>
                <w:lang w:eastAsia="en-GB"/>
              </w:rPr>
              <w:t xml:space="preserve"> – A style from the past. </w:t>
            </w:r>
          </w:p>
        </w:tc>
      </w:tr>
    </w:tbl>
    <w:p w14:paraId="09502F5D" w14:textId="0D9A8E9D" w:rsidR="00A32D25" w:rsidRDefault="0039798A">
      <w:r w:rsidRPr="00152174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2D8E78B" wp14:editId="164DFE26">
            <wp:simplePos x="0" y="0"/>
            <wp:positionH relativeFrom="page">
              <wp:posOffset>340360</wp:posOffset>
            </wp:positionH>
            <wp:positionV relativeFrom="paragraph">
              <wp:posOffset>121920</wp:posOffset>
            </wp:positionV>
            <wp:extent cx="3096895" cy="3075940"/>
            <wp:effectExtent l="0" t="0" r="8255" b="0"/>
            <wp:wrapTight wrapText="bothSides">
              <wp:wrapPolygon edited="0">
                <wp:start x="0" y="0"/>
                <wp:lineTo x="0" y="21404"/>
                <wp:lineTo x="21525" y="21404"/>
                <wp:lineTo x="21525" y="0"/>
                <wp:lineTo x="0" y="0"/>
              </wp:wrapPolygon>
            </wp:wrapTight>
            <wp:docPr id="1330278200" name="Picture 1" descr="A collage of airpla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78200" name="Picture 1" descr="A collage of airplan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5B7AF" w14:textId="4E665B5E" w:rsidR="00281138" w:rsidRDefault="00F34A8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4A2B47DB" wp14:editId="2D9B0703">
            <wp:simplePos x="0" y="0"/>
            <wp:positionH relativeFrom="margin">
              <wp:align>right</wp:align>
            </wp:positionH>
            <wp:positionV relativeFrom="paragraph">
              <wp:posOffset>2734805</wp:posOffset>
            </wp:positionV>
            <wp:extent cx="2240915" cy="1494155"/>
            <wp:effectExtent l="0" t="0" r="6985" b="0"/>
            <wp:wrapTight wrapText="bothSides">
              <wp:wrapPolygon edited="0">
                <wp:start x="0" y="0"/>
                <wp:lineTo x="0" y="21205"/>
                <wp:lineTo x="21484" y="21205"/>
                <wp:lineTo x="21484" y="0"/>
                <wp:lineTo x="0" y="0"/>
              </wp:wrapPolygon>
            </wp:wrapTight>
            <wp:docPr id="9308968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4978D" w14:textId="57B2F56F" w:rsidR="00281138" w:rsidRDefault="00281138">
      <w:pPr>
        <w:rPr>
          <w:noProof/>
          <w:lang w:eastAsia="en-GB"/>
        </w:rPr>
      </w:pPr>
    </w:p>
    <w:p w14:paraId="25C6FA67" w14:textId="077E8269" w:rsidR="00281138" w:rsidRDefault="00EE0DBF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1EE81A1" wp14:editId="5500497A">
            <wp:simplePos x="0" y="0"/>
            <wp:positionH relativeFrom="column">
              <wp:posOffset>974488</wp:posOffset>
            </wp:positionH>
            <wp:positionV relativeFrom="paragraph">
              <wp:posOffset>93625</wp:posOffset>
            </wp:positionV>
            <wp:extent cx="6705095" cy="780313"/>
            <wp:effectExtent l="0" t="0" r="635" b="1270"/>
            <wp:wrapTight wrapText="bothSides">
              <wp:wrapPolygon edited="0">
                <wp:start x="0" y="0"/>
                <wp:lineTo x="0" y="21107"/>
                <wp:lineTo x="21541" y="21107"/>
                <wp:lineTo x="21541" y="0"/>
                <wp:lineTo x="0" y="0"/>
              </wp:wrapPolygon>
            </wp:wrapTight>
            <wp:docPr id="4388134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95" cy="78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8116C3" w14:textId="24969F84" w:rsidR="00281138" w:rsidRDefault="00281138">
      <w:pPr>
        <w:rPr>
          <w:noProof/>
          <w:lang w:eastAsia="en-GB"/>
        </w:rPr>
      </w:pPr>
    </w:p>
    <w:p w14:paraId="20A96F03" w14:textId="77777777" w:rsidR="00EE0DBF" w:rsidRDefault="00EE0DBF" w:rsidP="0028157A">
      <w:pPr>
        <w:rPr>
          <w:noProof/>
          <w:lang w:eastAsia="en-GB"/>
        </w:rPr>
      </w:pPr>
    </w:p>
    <w:p w14:paraId="6629E773" w14:textId="5ADB0DB3" w:rsidR="006D6F73" w:rsidRPr="005A0CFD" w:rsidRDefault="00F34A84" w:rsidP="0028157A">
      <w:pPr>
        <w:rPr>
          <w:noProof/>
          <w:lang w:eastAsia="en-GB"/>
        </w:rPr>
      </w:pPr>
      <w:r w:rsidRPr="00611B0F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ACC6436" wp14:editId="0AE71FAA">
            <wp:simplePos x="0" y="0"/>
            <wp:positionH relativeFrom="margin">
              <wp:posOffset>2820</wp:posOffset>
            </wp:positionH>
            <wp:positionV relativeFrom="paragraph">
              <wp:posOffset>219118</wp:posOffset>
            </wp:positionV>
            <wp:extent cx="1035113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546" y="21335"/>
                <wp:lineTo x="21546" y="0"/>
                <wp:lineTo x="0" y="0"/>
              </wp:wrapPolygon>
            </wp:wrapTight>
            <wp:docPr id="1338903588" name="Picture 1" descr="A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03588" name="Picture 1" descr="A screen shot of a 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13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0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70B47" wp14:editId="2FEC46A1">
                <wp:simplePos x="0" y="0"/>
                <wp:positionH relativeFrom="column">
                  <wp:posOffset>7277735</wp:posOffset>
                </wp:positionH>
                <wp:positionV relativeFrom="paragraph">
                  <wp:posOffset>3277235</wp:posOffset>
                </wp:positionV>
                <wp:extent cx="2981325" cy="2771775"/>
                <wp:effectExtent l="9525" t="11430" r="9525" b="762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1427" w14:textId="77777777" w:rsidR="0028157A" w:rsidRDefault="0028157A">
                            <w:r w:rsidRPr="002815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70FAA1" wp14:editId="6A4BDBC3">
                                  <wp:extent cx="2571750" cy="2391292"/>
                                  <wp:effectExtent l="19050" t="0" r="0" b="0"/>
                                  <wp:docPr id="20" name="Picture 34" descr="Compass Points Stock Illustrations – 2,037 Compass Points Stock  Illustrations,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ompass Points Stock Illustrations – 2,037 Compass Points Stock  Illustrations,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r="-1292" b="119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156" cy="239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70B47" id="Rectangle 4" o:spid="_x0000_s1026" style="position:absolute;margin-left:573.05pt;margin-top:258.05pt;width:234.75pt;height:2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">
                <v:textbox>
                  <w:txbxContent>
                    <w:p w14:paraId="1D471427" w14:textId="77777777" w:rsidR="0028157A" w:rsidRDefault="0028157A">
                      <w:r w:rsidRPr="0028157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70FAA1" wp14:editId="6A4BDBC3">
                            <wp:extent cx="2571750" cy="2391292"/>
                            <wp:effectExtent l="19050" t="0" r="0" b="0"/>
                            <wp:docPr id="20" name="Picture 34" descr="Compass Points Stock Illustrations – 2,037 Compass Points Stock  Illustrations,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ompass Points Stock Illustrations – 2,037 Compass Points Stock  Illustrations,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r="-1292" b="119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156" cy="239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D6F73" w:rsidRPr="005A0CFD" w:rsidSect="006D6F73">
      <w:headerReference w:type="default" r:id="rId16"/>
      <w:pgSz w:w="16838" w:h="11906" w:orient="landscape"/>
      <w:pgMar w:top="1440" w:right="395" w:bottom="142" w:left="28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EBF0F" w14:textId="77777777" w:rsidR="00A72621" w:rsidRDefault="00A72621" w:rsidP="006D6F73">
      <w:pPr>
        <w:spacing w:after="0" w:line="240" w:lineRule="auto"/>
      </w:pPr>
      <w:r>
        <w:separator/>
      </w:r>
    </w:p>
  </w:endnote>
  <w:endnote w:type="continuationSeparator" w:id="0">
    <w:p w14:paraId="7051C1CD" w14:textId="77777777" w:rsidR="00A72621" w:rsidRDefault="00A72621" w:rsidP="006D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7C0F1" w14:textId="77777777" w:rsidR="00A72621" w:rsidRDefault="00A72621" w:rsidP="006D6F73">
      <w:pPr>
        <w:spacing w:after="0" w:line="240" w:lineRule="auto"/>
      </w:pPr>
      <w:r>
        <w:separator/>
      </w:r>
    </w:p>
  </w:footnote>
  <w:footnote w:type="continuationSeparator" w:id="0">
    <w:p w14:paraId="4B04D2C6" w14:textId="77777777" w:rsidR="00A72621" w:rsidRDefault="00A72621" w:rsidP="006D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4E698" w14:textId="4894974A" w:rsidR="006D6F73" w:rsidRPr="006D6F73" w:rsidRDefault="00621E4C" w:rsidP="006D6F73">
    <w:pPr>
      <w:pStyle w:val="Header"/>
    </w:pPr>
    <w:r w:rsidRPr="00621E4C">
      <w:drawing>
        <wp:inline distT="0" distB="0" distL="0" distR="0" wp14:anchorId="077CD757" wp14:editId="3828EDC6">
          <wp:extent cx="10260965" cy="875030"/>
          <wp:effectExtent l="0" t="0" r="6985" b="1270"/>
          <wp:docPr id="9501579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015795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60965" cy="875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2A4B9C"/>
    <w:multiLevelType w:val="hybridMultilevel"/>
    <w:tmpl w:val="E4FE9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3017C"/>
    <w:multiLevelType w:val="hybridMultilevel"/>
    <w:tmpl w:val="2EB4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707417">
    <w:abstractNumId w:val="0"/>
  </w:num>
  <w:num w:numId="2" w16cid:durableId="1696693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F73"/>
    <w:rsid w:val="00015F4E"/>
    <w:rsid w:val="00066036"/>
    <w:rsid w:val="000828CD"/>
    <w:rsid w:val="000F58AA"/>
    <w:rsid w:val="001060D2"/>
    <w:rsid w:val="00152174"/>
    <w:rsid w:val="00154C77"/>
    <w:rsid w:val="00281138"/>
    <w:rsid w:val="0028157A"/>
    <w:rsid w:val="00323BB4"/>
    <w:rsid w:val="0039798A"/>
    <w:rsid w:val="003E5A4F"/>
    <w:rsid w:val="0041501E"/>
    <w:rsid w:val="00431B8F"/>
    <w:rsid w:val="004364C2"/>
    <w:rsid w:val="004B7F42"/>
    <w:rsid w:val="00530C51"/>
    <w:rsid w:val="00532117"/>
    <w:rsid w:val="005A0CFD"/>
    <w:rsid w:val="00611B0F"/>
    <w:rsid w:val="00621E4C"/>
    <w:rsid w:val="006D6F73"/>
    <w:rsid w:val="006E2DD8"/>
    <w:rsid w:val="006F0940"/>
    <w:rsid w:val="00782499"/>
    <w:rsid w:val="007837BE"/>
    <w:rsid w:val="00845719"/>
    <w:rsid w:val="009069C6"/>
    <w:rsid w:val="00922711"/>
    <w:rsid w:val="009847E9"/>
    <w:rsid w:val="009B47D1"/>
    <w:rsid w:val="00A17DEC"/>
    <w:rsid w:val="00A32D25"/>
    <w:rsid w:val="00A70891"/>
    <w:rsid w:val="00A72621"/>
    <w:rsid w:val="00A76734"/>
    <w:rsid w:val="00AF4F97"/>
    <w:rsid w:val="00BA1E8E"/>
    <w:rsid w:val="00BD42B8"/>
    <w:rsid w:val="00C476AA"/>
    <w:rsid w:val="00C5012B"/>
    <w:rsid w:val="00D02660"/>
    <w:rsid w:val="00D4464C"/>
    <w:rsid w:val="00DA0865"/>
    <w:rsid w:val="00DA420B"/>
    <w:rsid w:val="00DE0900"/>
    <w:rsid w:val="00EC27EE"/>
    <w:rsid w:val="00EE0DBF"/>
    <w:rsid w:val="00F34A84"/>
    <w:rsid w:val="00F54228"/>
    <w:rsid w:val="00FA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487344E"/>
  <w15:docId w15:val="{20651C3A-5306-4461-A1FE-58162F7B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F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6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F73"/>
  </w:style>
  <w:style w:type="paragraph" w:styleId="Footer">
    <w:name w:val="footer"/>
    <w:basedOn w:val="Normal"/>
    <w:link w:val="FooterChar"/>
    <w:uiPriority w:val="99"/>
    <w:unhideWhenUsed/>
    <w:rsid w:val="006D6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F73"/>
  </w:style>
  <w:style w:type="character" w:styleId="IntenseEmphasis">
    <w:name w:val="Intense Emphasis"/>
    <w:basedOn w:val="DefaultParagraphFont"/>
    <w:uiPriority w:val="21"/>
    <w:qFormat/>
    <w:rsid w:val="005A0CFD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1060D2"/>
    <w:pPr>
      <w:spacing w:after="0" w:line="240" w:lineRule="auto"/>
    </w:pPr>
  </w:style>
  <w:style w:type="table" w:styleId="TableGrid">
    <w:name w:val="Table Grid"/>
    <w:basedOn w:val="TableNormal"/>
    <w:uiPriority w:val="39"/>
    <w:rsid w:val="004B7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3eef9-01cc-4bad-9918-33adf7ad6522" xsi:nil="true"/>
    <lcf76f155ced4ddcb4097134ff3c332f xmlns="beacb2fc-2518-441c-a685-674addb6a19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79C50D426994586E32CEBDF37C0D6" ma:contentTypeVersion="15" ma:contentTypeDescription="Create a new document." ma:contentTypeScope="" ma:versionID="7eec8582130167a2df1d5a947a77b981">
  <xsd:schema xmlns:xsd="http://www.w3.org/2001/XMLSchema" xmlns:xs="http://www.w3.org/2001/XMLSchema" xmlns:p="http://schemas.microsoft.com/office/2006/metadata/properties" xmlns:ns2="beacb2fc-2518-441c-a685-674addb6a195" xmlns:ns3="7173eef9-01cc-4bad-9918-33adf7ad6522" targetNamespace="http://schemas.microsoft.com/office/2006/metadata/properties" ma:root="true" ma:fieldsID="4c64c49745fd8aec042875a11f1670a4" ns2:_="" ns3:_="">
    <xsd:import namespace="beacb2fc-2518-441c-a685-674addb6a195"/>
    <xsd:import namespace="7173eef9-01cc-4bad-9918-33adf7ad65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cb2fc-2518-441c-a685-674addb6a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652f83-f2f7-4899-8466-b3c1eaf07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3eef9-01cc-4bad-9918-33adf7ad65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b4f8dcc-2222-48d1-95a4-69d3135ffdf3}" ma:internalName="TaxCatchAll" ma:showField="CatchAllData" ma:web="7173eef9-01cc-4bad-9918-33adf7ad65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83F4A8-0655-4339-8E04-B80B8A3F54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B39F8E-7331-464D-BEBF-9204AF7F91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9F64F0-E112-4986-B391-9FC449EEC9F7}">
  <ds:schemaRefs>
    <ds:schemaRef ds:uri="http://schemas.microsoft.com/office/2006/metadata/properties"/>
    <ds:schemaRef ds:uri="http://schemas.microsoft.com/office/infopath/2007/PartnerControls"/>
    <ds:schemaRef ds:uri="7173eef9-01cc-4bad-9918-33adf7ad6522"/>
    <ds:schemaRef ds:uri="beacb2fc-2518-441c-a685-674addb6a195"/>
  </ds:schemaRefs>
</ds:datastoreItem>
</file>

<file path=customXml/itemProps4.xml><?xml version="1.0" encoding="utf-8"?>
<ds:datastoreItem xmlns:ds="http://schemas.openxmlformats.org/officeDocument/2006/customXml" ds:itemID="{A9D9E51D-2C5C-48BB-8C8A-D83762768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cb2fc-2518-441c-a685-674addb6a195"/>
    <ds:schemaRef ds:uri="7173eef9-01cc-4bad-9918-33adf7ad6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Yarnold</dc:creator>
  <cp:lastModifiedBy>Holly Haggart</cp:lastModifiedBy>
  <cp:revision>28</cp:revision>
  <cp:lastPrinted>2025-01-07T11:56:00Z</cp:lastPrinted>
  <dcterms:created xsi:type="dcterms:W3CDTF">2025-01-09T16:38:00Z</dcterms:created>
  <dcterms:modified xsi:type="dcterms:W3CDTF">2025-01-09T17:17:00Z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0x010100B6879C50D426994586E32CEBDF37C0D6</vt:lpwstr>
  </property>
  <property fmtid="{D5CDD505-2E9C-101B-9397-08002B2CF9AE}" pid="3" name="MediaServiceImageTags">
    <vt:lpwstr/>
  </property>
</Properties>
</file>