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4C754" w14:textId="2D46927C" w:rsidR="00F77551" w:rsidRDefault="000F63F2" w:rsidP="00A07270">
      <w:pPr>
        <w:jc w:val="right"/>
      </w:pPr>
      <w:r>
        <w:t>Monday 25</w:t>
      </w:r>
      <w:r w:rsidR="00A07270" w:rsidRPr="00A07270">
        <w:rPr>
          <w:vertAlign w:val="superscript"/>
        </w:rPr>
        <w:t>th</w:t>
      </w:r>
      <w:r w:rsidR="00A07270">
        <w:t xml:space="preserve"> </w:t>
      </w:r>
      <w:r>
        <w:t>November</w:t>
      </w:r>
      <w:r w:rsidR="00A07270">
        <w:t xml:space="preserve"> 2024</w:t>
      </w:r>
    </w:p>
    <w:p w14:paraId="4D68E00E" w14:textId="1337ACA6" w:rsidR="00A07270" w:rsidRDefault="00A07270" w:rsidP="00A07270">
      <w:r>
        <w:t xml:space="preserve">Good Morning, </w:t>
      </w:r>
    </w:p>
    <w:p w14:paraId="334205A9" w14:textId="3EA0036E" w:rsidR="00A07270" w:rsidRDefault="00A07270" w:rsidP="00A07270">
      <w:r>
        <w:t xml:space="preserve">I hope that you are all well and that the flooding hasn’t caused you too much disruption. </w:t>
      </w:r>
    </w:p>
    <w:p w14:paraId="5939DA38" w14:textId="2EEF46AF" w:rsidR="00A07270" w:rsidRDefault="00A07270" w:rsidP="00A07270">
      <w:r>
        <w:t>Below are some ideas of things that you could be doing at home to support your child’s learning.</w:t>
      </w:r>
    </w:p>
    <w:p w14:paraId="758124AF" w14:textId="7DCE7CF5" w:rsidR="00A07270" w:rsidRPr="00A07270" w:rsidRDefault="00F13AF3" w:rsidP="00A07270">
      <w:pPr>
        <w:rPr>
          <w:u w:val="single"/>
        </w:rPr>
      </w:pPr>
      <w:r>
        <w:rPr>
          <w:u w:val="single"/>
        </w:rPr>
        <w:t>Phonics</w:t>
      </w:r>
    </w:p>
    <w:p w14:paraId="69D4C956" w14:textId="289D1AEA" w:rsidR="00F13AF3" w:rsidRDefault="000F63F2" w:rsidP="000F63F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RWI </w:t>
      </w:r>
      <w:r w:rsidR="00F13AF3" w:rsidRPr="00F13AF3">
        <w:rPr>
          <w:rFonts w:asciiTheme="minorHAnsi" w:hAnsiTheme="minorHAnsi"/>
          <w:color w:val="000000"/>
          <w:sz w:val="22"/>
          <w:szCs w:val="22"/>
        </w:rPr>
        <w:t xml:space="preserve">- </w:t>
      </w:r>
      <w:r>
        <w:rPr>
          <w:rFonts w:asciiTheme="minorHAnsi" w:hAnsiTheme="minorHAnsi"/>
          <w:color w:val="000000"/>
          <w:sz w:val="22"/>
          <w:szCs w:val="22"/>
        </w:rPr>
        <w:t xml:space="preserve">CH - </w:t>
      </w:r>
      <w:hyperlink r:id="rId5" w:history="1">
        <w:r w:rsidRPr="00B873C6">
          <w:rPr>
            <w:rStyle w:val="Hyperlink"/>
            <w:rFonts w:asciiTheme="minorHAnsi" w:hAnsiTheme="minorHAnsi"/>
            <w:sz w:val="22"/>
            <w:szCs w:val="22"/>
          </w:rPr>
          <w:t>https://schools.ruthmiskin.com/training/view/0L08rcvN/QzAe3rM7</w:t>
        </w:r>
      </w:hyperlink>
    </w:p>
    <w:p w14:paraId="2E1E3B35" w14:textId="77777777" w:rsidR="000F63F2" w:rsidRDefault="000F63F2" w:rsidP="000F63F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532D58E6" w14:textId="58D21C92" w:rsidR="000F63F2" w:rsidRDefault="000F63F2" w:rsidP="000F63F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Fred Talk 1.3 word time- </w:t>
      </w:r>
      <w:hyperlink r:id="rId6" w:history="1">
        <w:r w:rsidRPr="00B873C6">
          <w:rPr>
            <w:rStyle w:val="Hyperlink"/>
            <w:rFonts w:asciiTheme="minorHAnsi" w:hAnsiTheme="minorHAnsi"/>
            <w:sz w:val="22"/>
            <w:szCs w:val="22"/>
          </w:rPr>
          <w:t>https://schools.ruthmiskin.com/training/view/qWR9BAq6/tk8hOkfe</w:t>
        </w:r>
      </w:hyperlink>
    </w:p>
    <w:p w14:paraId="0F9EEF59" w14:textId="77777777" w:rsidR="000F63F2" w:rsidRDefault="000F63F2" w:rsidP="000F63F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233CDD6F" w14:textId="5F50E8CB" w:rsidR="00F13AF3" w:rsidRDefault="00F13AF3" w:rsidP="000F63F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> </w:t>
      </w:r>
      <w:r w:rsidR="000F63F2">
        <w:rPr>
          <w:rFonts w:asciiTheme="minorHAnsi" w:hAnsiTheme="minorHAnsi"/>
          <w:color w:val="000000"/>
          <w:sz w:val="22"/>
          <w:szCs w:val="22"/>
        </w:rPr>
        <w:t xml:space="preserve">Spellings - </w:t>
      </w:r>
      <w:hyperlink r:id="rId7" w:history="1">
        <w:r w:rsidR="000F63F2" w:rsidRPr="00B873C6">
          <w:rPr>
            <w:rStyle w:val="Hyperlink"/>
            <w:rFonts w:asciiTheme="minorHAnsi" w:hAnsiTheme="minorHAnsi"/>
            <w:sz w:val="22"/>
            <w:szCs w:val="22"/>
          </w:rPr>
          <w:t>https://schools.ruthmiskin.com/training/view/uNPj0adh/Gacc4eud</w:t>
        </w:r>
      </w:hyperlink>
    </w:p>
    <w:p w14:paraId="3DFFAE2E" w14:textId="14C9ECE9" w:rsidR="000F63F2" w:rsidRDefault="000F63F2" w:rsidP="000F63F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21926417" w14:textId="59AEC165" w:rsidR="000F63F2" w:rsidRDefault="000F63F2" w:rsidP="000F63F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Fred Games - </w:t>
      </w:r>
      <w:hyperlink r:id="rId8" w:history="1">
        <w:r w:rsidRPr="00B873C6">
          <w:rPr>
            <w:rStyle w:val="Hyperlink"/>
            <w:rFonts w:asciiTheme="minorHAnsi" w:hAnsiTheme="minorHAnsi"/>
            <w:sz w:val="22"/>
            <w:szCs w:val="22"/>
          </w:rPr>
          <w:t>https://schools.ruthmiskin.com/training/view/4falZdyw/JXTdV3wZ</w:t>
        </w:r>
      </w:hyperlink>
    </w:p>
    <w:p w14:paraId="4CE26A74" w14:textId="0CCB4286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> </w:t>
      </w:r>
    </w:p>
    <w:p w14:paraId="251AC82C" w14:textId="77777777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>They can also use Reading Eggs.</w:t>
      </w:r>
    </w:p>
    <w:p w14:paraId="6EB81096" w14:textId="0C820DD6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>The children have their reading books, all previous sounds and their rhymes in their bags too, all of these can be looked at together.</w:t>
      </w:r>
    </w:p>
    <w:p w14:paraId="7C368F19" w14:textId="7459901F" w:rsid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F13AF3">
        <w:rPr>
          <w:rFonts w:asciiTheme="minorHAnsi" w:hAnsiTheme="minorHAnsi"/>
          <w:color w:val="000000"/>
          <w:sz w:val="22"/>
          <w:szCs w:val="22"/>
          <w:u w:val="single"/>
        </w:rPr>
        <w:t>Literacy</w:t>
      </w:r>
    </w:p>
    <w:p w14:paraId="2AFAFD1C" w14:textId="32D38386" w:rsidR="00F13AF3" w:rsidRPr="00F13AF3" w:rsidRDefault="000F63F2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Today is make it up Monday, this is where the children use resources such as puppets, toy animals, cuddly toys, stick puppets </w:t>
      </w:r>
      <w:r w:rsidR="001D6806">
        <w:rPr>
          <w:rFonts w:asciiTheme="minorHAnsi" w:hAnsiTheme="minorHAnsi"/>
          <w:color w:val="000000"/>
          <w:sz w:val="22"/>
          <w:szCs w:val="22"/>
        </w:rPr>
        <w:t>etc.</w:t>
      </w:r>
      <w:r>
        <w:rPr>
          <w:rFonts w:asciiTheme="minorHAnsi" w:hAnsiTheme="minorHAnsi"/>
          <w:color w:val="000000"/>
          <w:sz w:val="22"/>
          <w:szCs w:val="22"/>
        </w:rPr>
        <w:t xml:space="preserve"> to make up a story of their own. The children then create a story map that tells their story.</w:t>
      </w:r>
      <w:r w:rsidR="00F13AF3" w:rsidRPr="00F13AF3">
        <w:rPr>
          <w:rFonts w:asciiTheme="minorHAnsi" w:hAnsiTheme="minorHAnsi"/>
          <w:color w:val="000000"/>
          <w:sz w:val="22"/>
          <w:szCs w:val="22"/>
        </w:rPr>
        <w:br/>
      </w:r>
    </w:p>
    <w:p w14:paraId="5C940833" w14:textId="50A9331F" w:rsidR="003317E6" w:rsidRDefault="003317E6" w:rsidP="003317E6">
      <w:pPr>
        <w:rPr>
          <w:u w:val="single"/>
        </w:rPr>
      </w:pPr>
      <w:r w:rsidRPr="003317E6">
        <w:rPr>
          <w:u w:val="single"/>
        </w:rPr>
        <w:t>Maths</w:t>
      </w:r>
    </w:p>
    <w:p w14:paraId="73ECEE03" w14:textId="77777777" w:rsidR="001D6806" w:rsidRDefault="001D6806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We are exploring shapes with four sides in maths this week.</w:t>
      </w:r>
    </w:p>
    <w:p w14:paraId="51D0B91F" w14:textId="1E7CB745" w:rsidR="005E3BDD" w:rsidRPr="005E3BDD" w:rsidRDefault="00A97F10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Number blocks</w:t>
      </w:r>
      <w:r w:rsidR="001D6806">
        <w:rPr>
          <w:rFonts w:asciiTheme="minorHAnsi" w:hAnsiTheme="minorHAnsi"/>
          <w:color w:val="000000"/>
          <w:sz w:val="22"/>
          <w:szCs w:val="22"/>
        </w:rPr>
        <w:t xml:space="preserve"> - </w:t>
      </w:r>
      <w:hyperlink r:id="rId9" w:history="1">
        <w:r w:rsidR="005E3BDD" w:rsidRPr="00B873C6">
          <w:rPr>
            <w:rStyle w:val="Hyperlink"/>
            <w:rFonts w:asciiTheme="minorHAnsi" w:hAnsiTheme="minorHAnsi"/>
            <w:sz w:val="22"/>
            <w:szCs w:val="22"/>
          </w:rPr>
          <w:t>https://www.bbc.co.uk/iplayer/episode/b0bp2qlb/numberblocks-series-3-flatland?seriesId=m001x1vt</w:t>
        </w:r>
      </w:hyperlink>
    </w:p>
    <w:p w14:paraId="761BCB33" w14:textId="617CC53B" w:rsidR="001D6806" w:rsidRPr="00F13AF3" w:rsidRDefault="001D6806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Can the children go on a shape hunt around the house to see what shapes with four sides they can </w:t>
      </w:r>
      <w:r w:rsidR="005E3BD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find?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They can take photographs and bring them to school tomorrow</w:t>
      </w:r>
      <w:r w:rsidR="00F13AF3" w:rsidRPr="00F13AF3">
        <w:rPr>
          <w:rFonts w:asciiTheme="minorHAnsi" w:hAnsiTheme="minorHAnsi"/>
          <w:color w:val="000000"/>
          <w:sz w:val="22"/>
          <w:szCs w:val="22"/>
        </w:rPr>
        <w:t>.</w:t>
      </w:r>
    </w:p>
    <w:p w14:paraId="5F68CB10" w14:textId="0227054E" w:rsid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D6806">
        <w:rPr>
          <w:rFonts w:asciiTheme="minorHAnsi" w:hAnsiTheme="minorHAnsi"/>
          <w:color w:val="000000"/>
          <w:sz w:val="22"/>
          <w:szCs w:val="22"/>
        </w:rPr>
        <w:t>A maths game</w:t>
      </w:r>
      <w:r w:rsidRPr="00F13AF3">
        <w:rPr>
          <w:rFonts w:asciiTheme="minorHAnsi" w:hAnsiTheme="minorHAnsi"/>
          <w:color w:val="000000"/>
          <w:sz w:val="22"/>
          <w:szCs w:val="22"/>
        </w:rPr>
        <w:t>- </w:t>
      </w:r>
      <w:r w:rsidR="001D6806" w:rsidRPr="00F13AF3"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10" w:history="1">
        <w:r w:rsidR="005E3BDD" w:rsidRPr="00B873C6">
          <w:rPr>
            <w:rStyle w:val="Hyperlink"/>
            <w:rFonts w:asciiTheme="minorHAnsi" w:hAnsiTheme="minorHAnsi"/>
            <w:sz w:val="22"/>
            <w:szCs w:val="22"/>
          </w:rPr>
          <w:t>https://www.topmarks.co.uk/early-years/shape-monsters</w:t>
        </w:r>
      </w:hyperlink>
    </w:p>
    <w:p w14:paraId="3E515C2B" w14:textId="456873F7" w:rsidR="003317E6" w:rsidRDefault="003317E6" w:rsidP="00F13AF3"/>
    <w:p w14:paraId="49B4E09C" w14:textId="3FEA0B49" w:rsidR="003317E6" w:rsidRDefault="003317E6" w:rsidP="003317E6">
      <w:pPr>
        <w:rPr>
          <w:u w:val="single"/>
        </w:rPr>
      </w:pPr>
      <w:r w:rsidRPr="003317E6">
        <w:rPr>
          <w:u w:val="single"/>
        </w:rPr>
        <w:t>Other activities</w:t>
      </w:r>
    </w:p>
    <w:p w14:paraId="7C520A3F" w14:textId="2F7AD99C" w:rsidR="00F13AF3" w:rsidRDefault="00F13AF3" w:rsidP="00A33ADF">
      <w:pPr>
        <w:rPr>
          <w:color w:val="000000"/>
        </w:rPr>
      </w:pPr>
      <w:r>
        <w:t>We have been looking at transport in our topic work,</w:t>
      </w:r>
      <w:r w:rsidR="005E3BDD">
        <w:t xml:space="preserve"> today we are going to look at Amelia Earhart. There is a </w:t>
      </w:r>
      <w:r w:rsidR="00A97F10">
        <w:t>PowerPoint saved in the home learning folder to watch.</w:t>
      </w:r>
      <w:r w:rsidRPr="00F13AF3">
        <w:rPr>
          <w:color w:val="000000"/>
        </w:rPr>
        <w:t xml:space="preserve"> </w:t>
      </w:r>
      <w:r w:rsidR="00A97F10">
        <w:rPr>
          <w:color w:val="000000"/>
        </w:rPr>
        <w:t>Then can the children sequence the events of Amelia Earhart’s life.</w:t>
      </w:r>
    </w:p>
    <w:p w14:paraId="16FB13A3" w14:textId="1C9F245A" w:rsidR="00A97F10" w:rsidRDefault="00A97F10" w:rsidP="00A33ADF">
      <w:pPr>
        <w:rPr>
          <w:color w:val="000000"/>
        </w:rPr>
      </w:pPr>
      <w:r>
        <w:rPr>
          <w:color w:val="000000"/>
        </w:rPr>
        <w:t>Then you could have a go at making an aeroplane out of items from around the house</w:t>
      </w:r>
      <w:bookmarkStart w:id="0" w:name="_GoBack"/>
      <w:bookmarkEnd w:id="0"/>
      <w:r>
        <w:rPr>
          <w:color w:val="000000"/>
        </w:rPr>
        <w:t xml:space="preserve"> or you could make a paper aeroplane. </w:t>
      </w:r>
    </w:p>
    <w:p w14:paraId="48EC1E19" w14:textId="6AE309DC" w:rsidR="00A33ADF" w:rsidRDefault="00A33ADF" w:rsidP="00A33ADF">
      <w:r>
        <w:t>Please send in any work that you do manage to complete</w:t>
      </w:r>
      <w:r w:rsidR="000A7224">
        <w:t xml:space="preserve"> into school</w:t>
      </w:r>
      <w:r>
        <w:t xml:space="preserve"> with your child. I really look forward to seeing what you get up to. </w:t>
      </w:r>
    </w:p>
    <w:p w14:paraId="4DB85CC4" w14:textId="34CB9D2D" w:rsidR="00A33ADF" w:rsidRDefault="00A33ADF" w:rsidP="00A33ADF">
      <w:r>
        <w:t>Many thanks,</w:t>
      </w:r>
    </w:p>
    <w:p w14:paraId="4FC0D17B" w14:textId="4EC5E82F" w:rsidR="00A33ADF" w:rsidRPr="00A33ADF" w:rsidRDefault="00F13AF3" w:rsidP="00A33ADF">
      <w:r>
        <w:t>Mrs Davies</w:t>
      </w:r>
      <w:r w:rsidR="00A33ADF">
        <w:t xml:space="preserve"> </w:t>
      </w:r>
    </w:p>
    <w:sectPr w:rsidR="00A33ADF" w:rsidRPr="00A33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448"/>
    <w:multiLevelType w:val="hybridMultilevel"/>
    <w:tmpl w:val="7158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951BE"/>
    <w:multiLevelType w:val="hybridMultilevel"/>
    <w:tmpl w:val="3EEA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D5505"/>
    <w:multiLevelType w:val="hybridMultilevel"/>
    <w:tmpl w:val="E35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B5BA1"/>
    <w:multiLevelType w:val="hybridMultilevel"/>
    <w:tmpl w:val="083AD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70"/>
    <w:rsid w:val="000A7224"/>
    <w:rsid w:val="000F63F2"/>
    <w:rsid w:val="001D6806"/>
    <w:rsid w:val="002640AA"/>
    <w:rsid w:val="003317E6"/>
    <w:rsid w:val="00596174"/>
    <w:rsid w:val="005E3BDD"/>
    <w:rsid w:val="00A07270"/>
    <w:rsid w:val="00A33ADF"/>
    <w:rsid w:val="00A97F10"/>
    <w:rsid w:val="00BF1732"/>
    <w:rsid w:val="00D02498"/>
    <w:rsid w:val="00DE6495"/>
    <w:rsid w:val="00E31B5D"/>
    <w:rsid w:val="00F13AF3"/>
    <w:rsid w:val="00F7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F700"/>
  <w15:chartTrackingRefBased/>
  <w15:docId w15:val="{8B1DDB0A-E93A-447C-9D40-1563DDAA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2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17E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1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ruthmiskin.com/training/view/4falZdyw/JXTdV3w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s.ruthmiskin.com/training/view/uNPj0adh/Gacc4eu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s.ruthmiskin.com/training/view/qWR9BAq6/tk8hOkf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ols.ruthmiskin.com/training/view/0L08rcvN/QzAe3rM7" TargetMode="External"/><Relationship Id="rId10" Type="http://schemas.openxmlformats.org/officeDocument/2006/relationships/hyperlink" Target="https://www.topmarks.co.uk/early-years/shape-mons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iplayer/episode/b0bp2qlb/numberblocks-series-3-flatland?seriesId=m001x1v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Haggart</dc:creator>
  <cp:keywords/>
  <dc:description/>
  <cp:lastModifiedBy>Tracy Davies</cp:lastModifiedBy>
  <cp:revision>2</cp:revision>
  <dcterms:created xsi:type="dcterms:W3CDTF">2024-11-25T08:41:00Z</dcterms:created>
  <dcterms:modified xsi:type="dcterms:W3CDTF">2024-11-25T08:41:00Z</dcterms:modified>
</cp:coreProperties>
</file>