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03" w:rsidRDefault="00814383">
      <w:r>
        <w:rPr>
          <w:noProof/>
          <w:lang w:eastAsia="en-GB"/>
        </w:rPr>
        <w:pict>
          <v:rect id="Rectangle 5" o:spid="_x0000_s1026" style="position:absolute;margin-left:236.25pt;margin-top:-50.25pt;width:355.5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65E82" w:rsidRDefault="00D65E82" w:rsidP="00D65E82">
                  <w:pPr>
                    <w:rPr>
                      <w:b/>
                      <w:sz w:val="32"/>
                      <w:u w:val="single"/>
                    </w:rPr>
                  </w:pPr>
                  <w:r>
                    <w:rPr>
                      <w:b/>
                      <w:sz w:val="32"/>
                      <w:u w:val="single"/>
                    </w:rPr>
                    <w:t xml:space="preserve">Rule of Law 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>Consistent approach across school to follow behaviour. (behaviour Policy)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 xml:space="preserve">Police/Fire station / Road safety / e-safety visits and talks. 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proofErr w:type="spellStart"/>
                  <w:r w:rsidRPr="00465303">
                    <w:rPr>
                      <w:sz w:val="28"/>
                    </w:rPr>
                    <w:t>Bikeability</w:t>
                  </w:r>
                  <w:proofErr w:type="spellEnd"/>
                  <w:r w:rsidRPr="00465303">
                    <w:rPr>
                      <w:sz w:val="28"/>
                    </w:rPr>
                    <w:t xml:space="preserve"> (Year 6) </w:t>
                  </w:r>
                </w:p>
                <w:p w:rsidR="00D65E82" w:rsidRDefault="00D65E82" w:rsidP="00465303">
                  <w:pPr>
                    <w:pStyle w:val="ListParagraph"/>
                  </w:pPr>
                </w:p>
              </w:txbxContent>
            </v:textbox>
          </v:rect>
        </w:pict>
      </w:r>
      <w:r w:rsidR="00465303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7687945</wp:posOffset>
            </wp:positionH>
            <wp:positionV relativeFrom="paragraph">
              <wp:posOffset>-638175</wp:posOffset>
            </wp:positionV>
            <wp:extent cx="1709420" cy="190500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50" t="10947" r="81538" b="68639"/>
                    <a:stretch/>
                  </pic:blipFill>
                  <pic:spPr bwMode="auto">
                    <a:xfrm>
                      <a:off x="0" y="0"/>
                      <a:ext cx="170942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65303">
        <w:rPr>
          <w:noProof/>
          <w:lang w:eastAsia="en-GB"/>
        </w:rPr>
        <w:drawing>
          <wp:inline distT="0" distB="0" distL="0" distR="0">
            <wp:extent cx="590549" cy="65722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150" t="10947" r="81538" b="68639"/>
                    <a:stretch/>
                  </pic:blipFill>
                  <pic:spPr bwMode="auto">
                    <a:xfrm>
                      <a:off x="0" y="0"/>
                      <a:ext cx="591042" cy="657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pict>
          <v:rect id="Rectangle 4" o:spid="_x0000_s1027" style="position:absolute;margin-left:229.5pt;margin-top:386.25pt;width:261.7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65E82" w:rsidRDefault="00D65E82" w:rsidP="00D65E82">
                  <w:pPr>
                    <w:rPr>
                      <w:b/>
                      <w:sz w:val="32"/>
                      <w:u w:val="single"/>
                    </w:rPr>
                  </w:pPr>
                  <w:r>
                    <w:rPr>
                      <w:b/>
                      <w:sz w:val="32"/>
                      <w:u w:val="single"/>
                    </w:rPr>
                    <w:t xml:space="preserve">Individual Responsibility and Liberty </w:t>
                  </w:r>
                </w:p>
                <w:p w:rsidR="00D65E82" w:rsidRPr="00E32D29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E32D29">
                    <w:rPr>
                      <w:sz w:val="28"/>
                    </w:rPr>
                    <w:t xml:space="preserve">Responsibility </w:t>
                  </w:r>
                  <w:r w:rsidR="00E32D29" w:rsidRPr="00E32D29">
                    <w:rPr>
                      <w:sz w:val="28"/>
                    </w:rPr>
                    <w:t>for own belongings</w:t>
                  </w:r>
                </w:p>
                <w:p w:rsidR="00D65E82" w:rsidRPr="00E32D29" w:rsidRDefault="00E32D29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E32D29">
                    <w:rPr>
                      <w:sz w:val="28"/>
                    </w:rPr>
                    <w:t>Homework</w:t>
                  </w:r>
                </w:p>
                <w:p w:rsidR="00D65E82" w:rsidRPr="00E32D29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E32D29">
                    <w:rPr>
                      <w:sz w:val="28"/>
                    </w:rPr>
                    <w:t xml:space="preserve">Reading </w:t>
                  </w:r>
                  <w:r w:rsidR="00E32D29" w:rsidRPr="00E32D29">
                    <w:rPr>
                      <w:sz w:val="28"/>
                    </w:rPr>
                    <w:t xml:space="preserve">bookmark challenge </w:t>
                  </w:r>
                </w:p>
                <w:p w:rsidR="00E32D29" w:rsidRPr="00E32D29" w:rsidRDefault="00E32D29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E32D29">
                    <w:rPr>
                      <w:sz w:val="28"/>
                    </w:rPr>
                    <w:t xml:space="preserve">Educational Visits </w:t>
                  </w:r>
                </w:p>
                <w:p w:rsidR="00D65E82" w:rsidRDefault="00D65E82" w:rsidP="00D65E82"/>
              </w:txbxContent>
            </v:textbox>
          </v:rect>
        </w:pict>
      </w:r>
      <w:r>
        <w:rPr>
          <w:noProof/>
          <w:lang w:eastAsia="en-GB"/>
        </w:rPr>
        <w:pict>
          <v:rect id="Rectangle 3" o:spid="_x0000_s1028" style="position:absolute;margin-left:-51pt;margin-top:-50.25pt;width:276.75pt;height:2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65E82" w:rsidRDefault="00D65E82" w:rsidP="00D65E82">
                  <w:pPr>
                    <w:rPr>
                      <w:b/>
                      <w:sz w:val="32"/>
                      <w:u w:val="single"/>
                    </w:rPr>
                  </w:pPr>
                  <w:r w:rsidRPr="00D65E82">
                    <w:rPr>
                      <w:b/>
                      <w:sz w:val="32"/>
                      <w:u w:val="single"/>
                    </w:rPr>
                    <w:t xml:space="preserve">Democracy 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 xml:space="preserve">Class rules 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>Election of School Council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 xml:space="preserve">Pupil Surveys 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>Talent show auditions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>Year 5/6 roles and responsibilities</w:t>
                  </w:r>
                </w:p>
                <w:p w:rsidR="00D65E82" w:rsidRPr="00465303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>Voting for Film Night</w:t>
                  </w:r>
                </w:p>
                <w:p w:rsidR="00D65E82" w:rsidRDefault="00D65E82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465303">
                    <w:rPr>
                      <w:sz w:val="28"/>
                    </w:rPr>
                    <w:t>Democratic votes for rewards</w:t>
                  </w:r>
                </w:p>
                <w:p w:rsidR="00325C9B" w:rsidRPr="00465303" w:rsidRDefault="00325C9B" w:rsidP="00D65E8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Children’s voice in choosing the Values of the month</w:t>
                  </w:r>
                </w:p>
                <w:p w:rsidR="00D65E82" w:rsidRDefault="00D65E82"/>
              </w:txbxContent>
            </v:textbox>
          </v:rect>
        </w:pict>
      </w:r>
      <w:r>
        <w:rPr>
          <w:noProof/>
          <w:lang w:eastAsia="en-GB"/>
        </w:rPr>
        <w:pict>
          <v:rect id="Rectangle 7" o:spid="_x0000_s1029" style="position:absolute;margin-left:-51pt;margin-top:204pt;width:270.75pt;height:3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32D29" w:rsidRPr="00E32D29" w:rsidRDefault="00E32D29" w:rsidP="00E32D29">
                  <w:pPr>
                    <w:spacing w:after="0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E32D29">
                    <w:rPr>
                      <w:b/>
                      <w:sz w:val="28"/>
                      <w:u w:val="single"/>
                    </w:rPr>
                    <w:t xml:space="preserve">Mutual Respect 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sz w:val="24"/>
                    </w:rPr>
                  </w:pPr>
                  <w:r w:rsidRPr="00E32D29">
                    <w:rPr>
                      <w:sz w:val="24"/>
                    </w:rPr>
                    <w:t xml:space="preserve">Competitive Sports 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sz w:val="24"/>
                    </w:rPr>
                  </w:pPr>
                  <w:r w:rsidRPr="00E32D29">
                    <w:rPr>
                      <w:sz w:val="24"/>
                    </w:rPr>
                    <w:t xml:space="preserve">PSHE – Circle time / Class Assemblies </w:t>
                  </w:r>
                </w:p>
                <w:p w:rsidR="00E32D29" w:rsidRPr="00E32D29" w:rsidRDefault="00465303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>RE Curriculum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>Paired class/school work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>Anti-Bully/ Being A Goof Friend Week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>Collective Worship Visitors – Paralympic Swimmers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>Community Singing at Local nursing homes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 xml:space="preserve">Parents evenings/Open mornings 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>Community helpers</w:t>
                  </w:r>
                </w:p>
                <w:p w:rsidR="00E32D29" w:rsidRPr="00465303" w:rsidRDefault="00465303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>Church visits</w:t>
                  </w:r>
                </w:p>
                <w:p w:rsidR="00465303" w:rsidRPr="00465303" w:rsidRDefault="00465303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>Adults model respectful behaviour</w:t>
                  </w:r>
                </w:p>
                <w:p w:rsidR="00465303" w:rsidRPr="00E32D29" w:rsidRDefault="00465303" w:rsidP="00E32D2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0"/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sz w:val="24"/>
                    </w:rPr>
                    <w:t xml:space="preserve">School Behaviour Policy/ Reward Assemblies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1" o:spid="_x0000_s1030" style="position:absolute;margin-left:240pt;margin-top:120pt;width:211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" fillcolor="#4f81bd [3204]" strokecolor="#243f60 [1604]" strokeweight="2pt">
            <v:textbox>
              <w:txbxContent>
                <w:p w:rsidR="00D65E82" w:rsidRPr="00D65E82" w:rsidRDefault="00D65E82" w:rsidP="00D65E82">
                  <w:pPr>
                    <w:spacing w:after="0"/>
                    <w:jc w:val="center"/>
                    <w:rPr>
                      <w:sz w:val="40"/>
                    </w:rPr>
                  </w:pPr>
                  <w:r w:rsidRPr="00D65E82">
                    <w:rPr>
                      <w:sz w:val="40"/>
                    </w:rPr>
                    <w:t xml:space="preserve">British Value Overview </w:t>
                  </w:r>
                </w:p>
                <w:p w:rsidR="00D65E82" w:rsidRPr="00D65E82" w:rsidRDefault="00325C9B" w:rsidP="00D65E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sz w:val="40"/>
                    </w:rPr>
                    <w:t>Ivington</w:t>
                  </w:r>
                  <w:proofErr w:type="spellEnd"/>
                  <w:r>
                    <w:rPr>
                      <w:sz w:val="40"/>
                    </w:rPr>
                    <w:t xml:space="preserve"> C </w:t>
                  </w:r>
                  <w:r w:rsidR="00D65E82" w:rsidRPr="00D65E82">
                    <w:rPr>
                      <w:sz w:val="40"/>
                    </w:rPr>
                    <w:t xml:space="preserve">of E Primary </w:t>
                  </w:r>
                  <w:r w:rsidR="00D65E82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333500" cy="667744"/>
                        <wp:effectExtent l="0" t="0" r="0" b="0"/>
                        <wp:docPr id="10" name="Picture 10" descr="Image result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5488" cy="6687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5E82" w:rsidRPr="00D65E82" w:rsidRDefault="00D65E82" w:rsidP="00D65E82">
                  <w:pPr>
                    <w:spacing w:after="0"/>
                    <w:jc w:val="center"/>
                    <w:rPr>
                      <w:sz w:val="40"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rect id="Rectangle 6" o:spid="_x0000_s1031" style="position:absolute;margin-left:461.25pt;margin-top:119.95pt;width:291pt;height:25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" fillcolor="white [3201]" strokecolor="#4f81bd [3204]" strokeweight="2pt">
            <v:textbox>
              <w:txbxContent>
                <w:p w:rsidR="00E32D29" w:rsidRDefault="00E32D29" w:rsidP="00E32D29">
                  <w:pPr>
                    <w:rPr>
                      <w:b/>
                      <w:sz w:val="32"/>
                      <w:u w:val="single"/>
                    </w:rPr>
                  </w:pPr>
                  <w:r>
                    <w:rPr>
                      <w:b/>
                      <w:sz w:val="32"/>
                      <w:u w:val="single"/>
                    </w:rPr>
                    <w:t xml:space="preserve">Tolerance of Faiths and Beliefs 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E32D29">
                    <w:rPr>
                      <w:sz w:val="28"/>
                    </w:rPr>
                    <w:t>RE Curriculum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E32D29">
                    <w:rPr>
                      <w:sz w:val="28"/>
                    </w:rPr>
                    <w:t>Whole School Communion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E32D29">
                    <w:rPr>
                      <w:sz w:val="28"/>
                    </w:rPr>
                    <w:t>Prayer Space</w:t>
                  </w:r>
                </w:p>
                <w:p w:rsidR="00E32D29" w:rsidRPr="00E32D29" w:rsidRDefault="00AE419C" w:rsidP="00E32D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Cultural Diversity Day</w:t>
                  </w:r>
                </w:p>
                <w:p w:rsidR="00E32D29" w:rsidRDefault="00E32D29" w:rsidP="00E32D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E32D29">
                    <w:rPr>
                      <w:sz w:val="28"/>
                    </w:rPr>
                    <w:t xml:space="preserve">Links with local churches- Harvest/Easter and Christmas Services </w:t>
                  </w:r>
                </w:p>
                <w:p w:rsidR="00E32D29" w:rsidRDefault="00E32D29" w:rsidP="00E32D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Daily collective worship </w:t>
                  </w:r>
                </w:p>
                <w:p w:rsidR="00E32D29" w:rsidRDefault="00E32D29" w:rsidP="00E32D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Open the Book</w:t>
                  </w:r>
                </w:p>
                <w:p w:rsidR="00E32D29" w:rsidRPr="00E32D29" w:rsidRDefault="00E32D29" w:rsidP="00E32D2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Links with International School – </w:t>
                  </w:r>
                  <w:proofErr w:type="spellStart"/>
                  <w:r>
                    <w:rPr>
                      <w:sz w:val="28"/>
                    </w:rPr>
                    <w:t>Ambreni</w:t>
                  </w:r>
                  <w:proofErr w:type="spellEnd"/>
                  <w:r>
                    <w:rPr>
                      <w:sz w:val="28"/>
                    </w:rPr>
                    <w:t xml:space="preserve"> Tanzania </w:t>
                  </w:r>
                </w:p>
                <w:p w:rsidR="00E32D29" w:rsidRDefault="00E32D29" w:rsidP="00E32D29"/>
              </w:txbxContent>
            </v:textbox>
          </v:rect>
        </w:pict>
      </w:r>
    </w:p>
    <w:p w:rsidR="00465303" w:rsidRPr="00465303" w:rsidRDefault="00465303" w:rsidP="00465303"/>
    <w:p w:rsidR="00465303" w:rsidRPr="00465303" w:rsidRDefault="00465303" w:rsidP="00465303"/>
    <w:p w:rsidR="00465303" w:rsidRPr="00465303" w:rsidRDefault="00465303" w:rsidP="00465303"/>
    <w:p w:rsidR="00465303" w:rsidRPr="00465303" w:rsidRDefault="00465303" w:rsidP="00465303"/>
    <w:p w:rsidR="00465303" w:rsidRPr="00465303" w:rsidRDefault="00465303" w:rsidP="00465303"/>
    <w:p w:rsidR="00465303" w:rsidRPr="00465303" w:rsidRDefault="00465303" w:rsidP="00465303"/>
    <w:p w:rsidR="00465303" w:rsidRPr="00465303" w:rsidRDefault="00465303" w:rsidP="00465303"/>
    <w:p w:rsidR="00465303" w:rsidRPr="00465303" w:rsidRDefault="00E16AD0" w:rsidP="00465303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319405</wp:posOffset>
            </wp:positionV>
            <wp:extent cx="1892300" cy="1419225"/>
            <wp:effectExtent l="0" t="0" r="0" b="9525"/>
            <wp:wrapSquare wrapText="bothSides"/>
            <wp:docPr id="2" name="Picture 2" descr="I:\Archived\Photos\2015-16\Whole school\The Queens 90th Birthday\the queens birthday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Archived\Photos\2015-16\Whole school\The Queens 90th Birthday\the queens birthday 0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303" w:rsidRDefault="00465303" w:rsidP="00465303"/>
    <w:p w:rsidR="00E16AD0" w:rsidRDefault="00E16AD0" w:rsidP="00465303">
      <w:pPr>
        <w:jc w:val="center"/>
      </w:pPr>
    </w:p>
    <w:p w:rsidR="00E16AD0" w:rsidRPr="00E16AD0" w:rsidRDefault="00E16AD0" w:rsidP="00E16AD0"/>
    <w:p w:rsidR="00E16AD0" w:rsidRPr="00E16AD0" w:rsidRDefault="00E16AD0" w:rsidP="00E16AD0"/>
    <w:p w:rsidR="00E16AD0" w:rsidRDefault="00E16AD0" w:rsidP="00E16AD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6857365</wp:posOffset>
            </wp:positionH>
            <wp:positionV relativeFrom="paragraph">
              <wp:posOffset>218440</wp:posOffset>
            </wp:positionV>
            <wp:extent cx="2105025" cy="1578610"/>
            <wp:effectExtent l="0" t="0" r="9525" b="2540"/>
            <wp:wrapSquare wrapText="bothSides"/>
            <wp:docPr id="11" name="Picture 11" descr="I:\Archived\Photos\2015-16\Whole school\The Queens 90th Birthday\the queens birthday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Archived\Photos\2015-16\Whole school\The Queens 90th Birthday\the queens birthday 0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016F8" w:rsidRPr="00E16AD0" w:rsidRDefault="00E16AD0" w:rsidP="00E16AD0">
      <w:pPr>
        <w:tabs>
          <w:tab w:val="left" w:pos="11580"/>
        </w:tabs>
      </w:pPr>
      <w:r>
        <w:tab/>
      </w:r>
    </w:p>
    <w:sectPr w:rsidR="009016F8" w:rsidRPr="00E16AD0" w:rsidSect="00D65E8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63" w:rsidRDefault="00616963" w:rsidP="00465303">
      <w:pPr>
        <w:spacing w:after="0" w:line="240" w:lineRule="auto"/>
      </w:pPr>
      <w:r>
        <w:separator/>
      </w:r>
    </w:p>
  </w:endnote>
  <w:endnote w:type="continuationSeparator" w:id="1">
    <w:p w:rsidR="00616963" w:rsidRDefault="00616963" w:rsidP="0046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63" w:rsidRDefault="00616963" w:rsidP="00465303">
      <w:pPr>
        <w:spacing w:after="0" w:line="240" w:lineRule="auto"/>
      </w:pPr>
      <w:r>
        <w:separator/>
      </w:r>
    </w:p>
  </w:footnote>
  <w:footnote w:type="continuationSeparator" w:id="1">
    <w:p w:rsidR="00616963" w:rsidRDefault="00616963" w:rsidP="0046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4D3"/>
    <w:multiLevelType w:val="hybridMultilevel"/>
    <w:tmpl w:val="B69A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83284"/>
    <w:multiLevelType w:val="hybridMultilevel"/>
    <w:tmpl w:val="3D3C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A47DC"/>
    <w:multiLevelType w:val="hybridMultilevel"/>
    <w:tmpl w:val="E93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19FD"/>
    <w:multiLevelType w:val="hybridMultilevel"/>
    <w:tmpl w:val="792E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E82"/>
    <w:rsid w:val="00325C9B"/>
    <w:rsid w:val="00465303"/>
    <w:rsid w:val="00616963"/>
    <w:rsid w:val="00814383"/>
    <w:rsid w:val="009016F8"/>
    <w:rsid w:val="00AE419C"/>
    <w:rsid w:val="00D65E82"/>
    <w:rsid w:val="00DE463A"/>
    <w:rsid w:val="00E16AD0"/>
    <w:rsid w:val="00E3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03"/>
  </w:style>
  <w:style w:type="paragraph" w:styleId="Footer">
    <w:name w:val="footer"/>
    <w:basedOn w:val="Normal"/>
    <w:link w:val="FooterChar"/>
    <w:uiPriority w:val="99"/>
    <w:unhideWhenUsed/>
    <w:rsid w:val="0046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03"/>
  </w:style>
  <w:style w:type="paragraph" w:styleId="Footer">
    <w:name w:val="footer"/>
    <w:basedOn w:val="Normal"/>
    <w:link w:val="FooterChar"/>
    <w:uiPriority w:val="99"/>
    <w:unhideWhenUsed/>
    <w:rsid w:val="0046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co.uk/url?sa=i&amp;rct=j&amp;q=&amp;esrc=s&amp;source=imgres&amp;cd=&amp;cad=rja&amp;uact=8&amp;ved=0ahUKEwjruqnvwIbTAhVDL8AKHUf-DwMQjRwIBw&amp;url=https://en.wikipedia.org/wiki/Union_Jack&amp;psig=AFQjCNEXE2cvsfCT4QyuYg8njqEVD1Iy7A&amp;ust=14912477364503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B6DA-3272-4308-A96E-D27D2D4D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Nicola Yarnold</cp:lastModifiedBy>
  <cp:revision>2</cp:revision>
  <cp:lastPrinted>2018-01-10T14:08:00Z</cp:lastPrinted>
  <dcterms:created xsi:type="dcterms:W3CDTF">2022-09-15T09:32:00Z</dcterms:created>
  <dcterms:modified xsi:type="dcterms:W3CDTF">2022-09-15T09:32:00Z</dcterms:modified>
</cp:coreProperties>
</file>